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8F3009" w14:textId="77777777" w:rsidR="00136A4B" w:rsidRPr="0046414A" w:rsidRDefault="00136A4B" w:rsidP="00A44C0B">
      <w:pPr>
        <w:pStyle w:val="Heading1"/>
        <w:spacing w:before="100" w:beforeAutospacing="1"/>
        <w:ind w:left="0"/>
        <w:jc w:val="center"/>
        <w:rPr>
          <w:b/>
          <w:bCs w:val="0"/>
          <w:sz w:val="36"/>
          <w:szCs w:val="36"/>
        </w:rPr>
      </w:pPr>
      <w:r w:rsidRPr="0046414A">
        <w:rPr>
          <w:b/>
          <w:bCs w:val="0"/>
          <w:sz w:val="36"/>
          <w:szCs w:val="36"/>
        </w:rPr>
        <w:t>NCATS New Projects With Human Subjects Research</w:t>
      </w:r>
    </w:p>
    <w:p w14:paraId="6BD56956" w14:textId="77777777" w:rsidR="0059710E" w:rsidRPr="0046414A" w:rsidRDefault="0059710E" w:rsidP="00E55AAD">
      <w:pPr>
        <w:pStyle w:val="Heading2"/>
        <w:ind w:left="-288"/>
        <w:rPr>
          <w:rFonts w:asciiTheme="minorHAnsi" w:eastAsia="Calibri" w:hAnsiTheme="minorHAnsi" w:cstheme="minorHAnsi"/>
          <w:bCs/>
          <w:color w:val="auto"/>
          <w:sz w:val="28"/>
          <w:szCs w:val="28"/>
        </w:rPr>
      </w:pPr>
      <w:r w:rsidRPr="0046414A">
        <w:rPr>
          <w:rFonts w:asciiTheme="minorHAnsi" w:eastAsia="Calibri" w:hAnsiTheme="minorHAnsi" w:cstheme="minorHAnsi"/>
          <w:bCs/>
          <w:color w:val="auto"/>
          <w:sz w:val="28"/>
          <w:szCs w:val="28"/>
        </w:rPr>
        <w:t>ADDENDUM</w:t>
      </w:r>
    </w:p>
    <w:p w14:paraId="53E0366D" w14:textId="5B191206" w:rsidR="00F92DF0" w:rsidRPr="0046414A" w:rsidRDefault="00F92DF0" w:rsidP="00E55AAD">
      <w:pPr>
        <w:pStyle w:val="Heading2"/>
        <w:ind w:left="-288"/>
        <w:rPr>
          <w:rFonts w:asciiTheme="minorHAnsi" w:eastAsia="Calibri" w:hAnsiTheme="minorHAnsi" w:cstheme="minorHAnsi"/>
          <w:b w:val="0"/>
          <w:bCs/>
          <w:color w:val="auto"/>
          <w:sz w:val="24"/>
          <w:szCs w:val="24"/>
        </w:rPr>
      </w:pPr>
      <w:r w:rsidRPr="0046414A">
        <w:rPr>
          <w:rFonts w:asciiTheme="minorHAnsi" w:eastAsia="Calibri" w:hAnsiTheme="minorHAnsi" w:cstheme="minorHAnsi"/>
          <w:bCs/>
          <w:color w:val="auto"/>
          <w:sz w:val="24"/>
          <w:szCs w:val="24"/>
        </w:rPr>
        <w:t>SECTION I</w:t>
      </w:r>
    </w:p>
    <w:p w14:paraId="607535BD" w14:textId="4E897410" w:rsidR="006540D0" w:rsidRPr="0046414A" w:rsidRDefault="002C29F5" w:rsidP="000D4D91">
      <w:pPr>
        <w:spacing w:after="240"/>
        <w:ind w:left="-288"/>
        <w:rPr>
          <w:rFonts w:ascii="Calibri" w:hAnsi="Calibri" w:cs="Calibri"/>
        </w:rPr>
      </w:pPr>
      <w:bookmarkStart w:id="0" w:name="_Hlk82773979"/>
      <w:r w:rsidRPr="0046414A">
        <w:rPr>
          <w:rFonts w:ascii="Calibri" w:hAnsi="Calibri" w:cs="Calibri"/>
        </w:rPr>
        <w:t xml:space="preserve">Read </w:t>
      </w:r>
      <w:r w:rsidR="006540D0" w:rsidRPr="0046414A">
        <w:rPr>
          <w:rFonts w:ascii="Calibri" w:hAnsi="Calibri" w:cs="Calibri"/>
        </w:rPr>
        <w:t xml:space="preserve">each section </w:t>
      </w:r>
      <w:r w:rsidRPr="0046414A">
        <w:rPr>
          <w:rFonts w:ascii="Calibri" w:hAnsi="Calibri" w:cs="Calibri"/>
        </w:rPr>
        <w:t>and complete according to the instructions provided</w:t>
      </w:r>
      <w:r w:rsidR="006540D0" w:rsidRPr="0046414A">
        <w:rPr>
          <w:rFonts w:ascii="Calibri" w:hAnsi="Calibri" w:cs="Calibri"/>
        </w:rPr>
        <w:t>.</w:t>
      </w:r>
    </w:p>
    <w:tbl>
      <w:tblPr>
        <w:tblW w:w="11306" w:type="dxa"/>
        <w:tblInd w:w="-28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18" w:space="0" w:color="auto"/>
          <w:insideV w:val="single" w:sz="18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874"/>
        <w:gridCol w:w="6432"/>
      </w:tblGrid>
      <w:tr w:rsidR="000B4B7E" w:rsidRPr="0046414A" w14:paraId="55018AFB" w14:textId="77777777" w:rsidTr="000F07FA">
        <w:trPr>
          <w:trHeight w:hRule="exact" w:val="1008"/>
        </w:trPr>
        <w:tc>
          <w:tcPr>
            <w:tcW w:w="4845" w:type="dxa"/>
            <w:vAlign w:val="center"/>
          </w:tcPr>
          <w:p w14:paraId="474FE54A" w14:textId="41E46FD9" w:rsidR="000B4B7E" w:rsidRPr="0046414A" w:rsidRDefault="000B4B7E" w:rsidP="00C80186">
            <w:pPr>
              <w:pStyle w:val="TableParagraph"/>
            </w:pPr>
            <w:bookmarkStart w:id="1" w:name="_Hlk33616107"/>
            <w:bookmarkEnd w:id="0"/>
            <w:r w:rsidRPr="0046414A">
              <w:rPr>
                <w:spacing w:val="-1"/>
              </w:rPr>
              <w:t>Name</w:t>
            </w:r>
            <w:r w:rsidRPr="0046414A">
              <w:t xml:space="preserve"> </w:t>
            </w:r>
            <w:r w:rsidRPr="0046414A">
              <w:rPr>
                <w:spacing w:val="-1"/>
              </w:rPr>
              <w:t>of</w:t>
            </w:r>
            <w:r w:rsidRPr="0046414A">
              <w:t xml:space="preserve"> </w:t>
            </w:r>
            <w:r w:rsidR="0003292A" w:rsidRPr="0046414A">
              <w:rPr>
                <w:spacing w:val="-30"/>
              </w:rPr>
              <w:t xml:space="preserve">U L </w:t>
            </w:r>
            <w:r w:rsidR="00D01B88" w:rsidRPr="0046414A">
              <w:t>1</w:t>
            </w:r>
            <w:r w:rsidR="005E7C6B" w:rsidRPr="0046414A">
              <w:t>/</w:t>
            </w:r>
            <w:r w:rsidR="0003292A" w:rsidRPr="0046414A">
              <w:rPr>
                <w:spacing w:val="-30"/>
              </w:rPr>
              <w:t xml:space="preserve">U M </w:t>
            </w:r>
            <w:r w:rsidR="005E7C6B" w:rsidRPr="0046414A">
              <w:t>1</w:t>
            </w:r>
            <w:r w:rsidR="00D01B88" w:rsidRPr="0046414A">
              <w:t xml:space="preserve"> </w:t>
            </w:r>
            <w:r w:rsidRPr="0046414A">
              <w:rPr>
                <w:spacing w:val="-2"/>
              </w:rPr>
              <w:t>Pilot</w:t>
            </w:r>
            <w:r w:rsidRPr="0046414A">
              <w:t xml:space="preserve"> </w:t>
            </w:r>
            <w:r w:rsidRPr="0046414A">
              <w:rPr>
                <w:spacing w:val="-2"/>
              </w:rPr>
              <w:t>Study</w:t>
            </w:r>
            <w:r w:rsidRPr="0046414A">
              <w:rPr>
                <w:spacing w:val="-4"/>
              </w:rPr>
              <w:t xml:space="preserve"> Principal </w:t>
            </w:r>
            <w:r w:rsidRPr="0046414A">
              <w:rPr>
                <w:spacing w:val="-2"/>
              </w:rPr>
              <w:t>Investigator</w:t>
            </w:r>
            <w:r w:rsidR="008E7954">
              <w:rPr>
                <w:spacing w:val="-2"/>
              </w:rPr>
              <w:t xml:space="preserve"> </w:t>
            </w:r>
            <w:r w:rsidR="006A402C">
              <w:rPr>
                <w:spacing w:val="-2"/>
              </w:rPr>
              <w:br/>
            </w:r>
            <w:r w:rsidRPr="0046414A">
              <w:rPr>
                <w:spacing w:val="-2"/>
              </w:rPr>
              <w:t>(</w:t>
            </w:r>
            <w:r w:rsidR="0003292A" w:rsidRPr="0046414A">
              <w:rPr>
                <w:spacing w:val="-30"/>
              </w:rPr>
              <w:t xml:space="preserve">P </w:t>
            </w:r>
            <w:proofErr w:type="gramStart"/>
            <w:r w:rsidR="0003292A" w:rsidRPr="0046414A">
              <w:rPr>
                <w:spacing w:val="-30"/>
              </w:rPr>
              <w:t xml:space="preserve">I </w:t>
            </w:r>
            <w:r w:rsidRPr="0046414A">
              <w:rPr>
                <w:spacing w:val="-2"/>
              </w:rPr>
              <w:t>)</w:t>
            </w:r>
            <w:proofErr w:type="gramEnd"/>
            <w:r w:rsidRPr="0046414A">
              <w:rPr>
                <w:spacing w:val="-1"/>
              </w:rPr>
              <w:t xml:space="preserve"> or</w:t>
            </w:r>
            <w:r w:rsidRPr="0046414A">
              <w:rPr>
                <w:spacing w:val="1"/>
              </w:rPr>
              <w:t xml:space="preserve"> </w:t>
            </w:r>
            <w:r w:rsidRPr="0046414A">
              <w:rPr>
                <w:spacing w:val="-2"/>
              </w:rPr>
              <w:t>KL2</w:t>
            </w:r>
            <w:r w:rsidR="00C37057" w:rsidRPr="0046414A">
              <w:rPr>
                <w:spacing w:val="-2"/>
              </w:rPr>
              <w:t>/K12</w:t>
            </w:r>
            <w:r w:rsidRPr="0046414A">
              <w:rPr>
                <w:spacing w:val="1"/>
              </w:rPr>
              <w:t xml:space="preserve"> </w:t>
            </w:r>
            <w:r w:rsidRPr="0046414A">
              <w:t>Scholar</w:t>
            </w:r>
            <w:r w:rsidR="00BF7D45" w:rsidRPr="0046414A">
              <w:t xml:space="preserve"> or </w:t>
            </w:r>
            <w:r w:rsidR="0003292A" w:rsidRPr="0046414A">
              <w:rPr>
                <w:spacing w:val="-30"/>
              </w:rPr>
              <w:t xml:space="preserve">U M </w:t>
            </w:r>
            <w:r w:rsidR="00BF7D45" w:rsidRPr="0046414A">
              <w:t>1 Element E Research Project</w:t>
            </w:r>
            <w:r w:rsidRPr="0046414A">
              <w:t xml:space="preserve"> </w:t>
            </w:r>
            <w:r w:rsidRPr="0046414A">
              <w:rPr>
                <w:bCs/>
                <w:i/>
              </w:rPr>
              <w:t xml:space="preserve">(Designated Study </w:t>
            </w:r>
            <w:r w:rsidR="0003292A" w:rsidRPr="0046414A">
              <w:rPr>
                <w:bCs/>
                <w:i/>
                <w:spacing w:val="-30"/>
              </w:rPr>
              <w:t xml:space="preserve">P I </w:t>
            </w:r>
            <w:r w:rsidRPr="0046414A">
              <w:rPr>
                <w:bCs/>
                <w:i/>
              </w:rPr>
              <w:t>)</w:t>
            </w:r>
          </w:p>
        </w:tc>
        <w:permStart w:id="776812344" w:edGrp="everyone"/>
        <w:tc>
          <w:tcPr>
            <w:tcW w:w="6461" w:type="dxa"/>
            <w:vAlign w:val="center"/>
          </w:tcPr>
          <w:p w14:paraId="5F1C1FEC" w14:textId="77777777" w:rsidR="000B4B7E" w:rsidRPr="0046414A" w:rsidRDefault="00E875A5" w:rsidP="002C29F5">
            <w:pPr>
              <w:tabs>
                <w:tab w:val="left" w:pos="487"/>
                <w:tab w:val="left" w:pos="1834"/>
              </w:tabs>
              <w:spacing w:before="60"/>
              <w:ind w:left="-86" w:firstLine="187"/>
              <w:rPr>
                <w:rFonts w:ascii="Calibri" w:eastAsia="Calibri" w:hAnsi="Calibri" w:cs="Calibri"/>
                <w:b w:val="0"/>
                <w:bCs/>
                <w:spacing w:val="-2"/>
                <w:w w:val="95"/>
              </w:rPr>
            </w:pPr>
            <w:sdt>
              <w:sdtPr>
                <w:rPr>
                  <w:rFonts w:ascii="Calibri" w:hAnsi="Calibri" w:cs="Calibri"/>
                  <w:color w:val="2B579A"/>
                  <w:shd w:val="clear" w:color="auto" w:fill="E6E6E6"/>
                </w:rPr>
                <w:id w:val="247469101"/>
              </w:sdtPr>
              <w:sdtEndPr>
                <w:rPr>
                  <w:color w:val="auto"/>
                  <w:shd w:val="clear" w:color="auto" w:fill="auto"/>
                </w:rPr>
              </w:sdtEndPr>
              <w:sdtContent>
                <w:sdt>
                  <w:sdtPr>
                    <w:rPr>
                      <w:rFonts w:ascii="Calibri" w:hAnsi="Calibri" w:cs="Calibri"/>
                      <w:color w:val="2B579A"/>
                      <w:shd w:val="clear" w:color="auto" w:fill="E6E6E6"/>
                    </w:rPr>
                    <w:id w:val="2043927810"/>
                    <w:placeholder>
                      <w:docPart w:val="06273A15AAB04877959B35C61B88E3CD"/>
                    </w:placeholder>
                    <w:showingPlcHdr/>
                  </w:sdtPr>
                  <w:sdtEndPr>
                    <w:rPr>
                      <w:color w:val="auto"/>
                      <w:shd w:val="clear" w:color="auto" w:fill="auto"/>
                    </w:rPr>
                  </w:sdtEndPr>
                  <w:sdtContent>
                    <w:r w:rsidR="000B4B7E" w:rsidRPr="0046414A">
                      <w:rPr>
                        <w:rStyle w:val="PlaceholderText"/>
                        <w:rFonts w:ascii="Calibri" w:hAnsi="Calibri" w:cs="Calibri"/>
                        <w:color w:val="000000" w:themeColor="text1"/>
                      </w:rPr>
                      <w:t>Click here to enter text.</w:t>
                    </w:r>
                  </w:sdtContent>
                </w:sdt>
              </w:sdtContent>
            </w:sdt>
            <w:permEnd w:id="776812344"/>
          </w:p>
        </w:tc>
      </w:tr>
      <w:tr w:rsidR="000B4B7E" w:rsidRPr="0046414A" w14:paraId="2E52C385" w14:textId="77777777" w:rsidTr="000F07FA">
        <w:trPr>
          <w:trHeight w:hRule="exact" w:val="1008"/>
        </w:trPr>
        <w:tc>
          <w:tcPr>
            <w:tcW w:w="4845" w:type="dxa"/>
            <w:vAlign w:val="center"/>
          </w:tcPr>
          <w:p w14:paraId="373DAEC1" w14:textId="77777777" w:rsidR="000B4B7E" w:rsidRPr="0046414A" w:rsidRDefault="000B4B7E" w:rsidP="00C80186">
            <w:pPr>
              <w:pStyle w:val="TableParagraph"/>
              <w:rPr>
                <w:rFonts w:eastAsia="Calibri"/>
              </w:rPr>
            </w:pPr>
            <w:r w:rsidRPr="0046414A">
              <w:t>Title* of Proposed</w:t>
            </w:r>
            <w:r w:rsidRPr="0046414A">
              <w:rPr>
                <w:spacing w:val="-1"/>
              </w:rPr>
              <w:t xml:space="preserve"> </w:t>
            </w:r>
            <w:r w:rsidRPr="0046414A">
              <w:t>Research Protocol</w:t>
            </w:r>
          </w:p>
          <w:p w14:paraId="5465E759" w14:textId="475A03A8" w:rsidR="000B4B7E" w:rsidRPr="0046414A" w:rsidRDefault="000B4B7E" w:rsidP="00C80186">
            <w:pPr>
              <w:pStyle w:val="TableParagraph"/>
              <w:rPr>
                <w:rFonts w:eastAsia="Calibri"/>
              </w:rPr>
            </w:pPr>
            <w:r w:rsidRPr="0046414A">
              <w:t>*This</w:t>
            </w:r>
            <w:r w:rsidRPr="0046414A">
              <w:rPr>
                <w:spacing w:val="-3"/>
              </w:rPr>
              <w:t xml:space="preserve"> </w:t>
            </w:r>
            <w:r w:rsidRPr="0046414A">
              <w:t>must</w:t>
            </w:r>
            <w:r w:rsidRPr="0046414A">
              <w:rPr>
                <w:spacing w:val="-4"/>
              </w:rPr>
              <w:t xml:space="preserve"> </w:t>
            </w:r>
            <w:r w:rsidRPr="0046414A">
              <w:t>match</w:t>
            </w:r>
            <w:r w:rsidRPr="0046414A">
              <w:rPr>
                <w:spacing w:val="-4"/>
              </w:rPr>
              <w:t xml:space="preserve"> </w:t>
            </w:r>
            <w:r w:rsidRPr="0046414A">
              <w:rPr>
                <w:spacing w:val="-1"/>
              </w:rPr>
              <w:t>the</w:t>
            </w:r>
            <w:r w:rsidRPr="0046414A">
              <w:rPr>
                <w:spacing w:val="-3"/>
              </w:rPr>
              <w:t xml:space="preserve"> </w:t>
            </w:r>
            <w:r w:rsidRPr="0046414A">
              <w:t>title</w:t>
            </w:r>
            <w:r w:rsidRPr="0046414A">
              <w:rPr>
                <w:spacing w:val="23"/>
              </w:rPr>
              <w:t xml:space="preserve"> </w:t>
            </w:r>
            <w:r w:rsidRPr="0046414A">
              <w:t>on the</w:t>
            </w:r>
            <w:r w:rsidRPr="0046414A">
              <w:rPr>
                <w:spacing w:val="-1"/>
              </w:rPr>
              <w:t xml:space="preserve"> </w:t>
            </w:r>
            <w:r w:rsidR="00D07D77" w:rsidRPr="0046414A">
              <w:rPr>
                <w:spacing w:val="-1"/>
              </w:rPr>
              <w:t>Institutional Review Board (</w:t>
            </w:r>
            <w:r w:rsidRPr="0046414A">
              <w:t>IRB</w:t>
            </w:r>
            <w:r w:rsidR="00D07D77" w:rsidRPr="0046414A">
              <w:t>)</w:t>
            </w:r>
            <w:r w:rsidRPr="0046414A">
              <w:rPr>
                <w:spacing w:val="-1"/>
              </w:rPr>
              <w:t>-A</w:t>
            </w:r>
            <w:r w:rsidRPr="0046414A">
              <w:t>pproval documentation</w:t>
            </w:r>
            <w:r w:rsidR="00B9346A" w:rsidRPr="0046414A">
              <w:t>.</w:t>
            </w:r>
          </w:p>
        </w:tc>
        <w:permStart w:id="804420530" w:edGrp="everyone"/>
        <w:tc>
          <w:tcPr>
            <w:tcW w:w="6461" w:type="dxa"/>
            <w:vAlign w:val="center"/>
          </w:tcPr>
          <w:p w14:paraId="646914E0" w14:textId="77777777" w:rsidR="000B4B7E" w:rsidRPr="0046414A" w:rsidRDefault="00E875A5" w:rsidP="002C29F5">
            <w:pPr>
              <w:spacing w:before="60"/>
              <w:ind w:firstLine="86"/>
              <w:rPr>
                <w:rFonts w:ascii="Calibri" w:hAnsi="Calibri" w:cs="Calibri"/>
              </w:rPr>
            </w:pPr>
            <w:sdt>
              <w:sdtPr>
                <w:rPr>
                  <w:rFonts w:ascii="Calibri" w:hAnsi="Calibri" w:cs="Calibri"/>
                  <w:color w:val="2B579A"/>
                  <w:shd w:val="clear" w:color="auto" w:fill="E6E6E6"/>
                </w:rPr>
                <w:id w:val="1259493515"/>
                <w:placeholder>
                  <w:docPart w:val="C6B793B08E604460B313C8DB030E1DE0"/>
                </w:placeholder>
                <w:showingPlcHdr/>
              </w:sdtPr>
              <w:sdtEndPr>
                <w:rPr>
                  <w:color w:val="auto"/>
                  <w:shd w:val="clear" w:color="auto" w:fill="auto"/>
                </w:rPr>
              </w:sdtEndPr>
              <w:sdtContent>
                <w:r w:rsidR="000B4B7E" w:rsidRPr="0046414A">
                  <w:rPr>
                    <w:rStyle w:val="PlaceholderText"/>
                    <w:rFonts w:ascii="Calibri" w:hAnsi="Calibri" w:cs="Calibri"/>
                    <w:color w:val="000000" w:themeColor="text1"/>
                  </w:rPr>
                  <w:t>Click here to enter text.</w:t>
                </w:r>
              </w:sdtContent>
            </w:sdt>
            <w:permEnd w:id="804420530"/>
          </w:p>
        </w:tc>
      </w:tr>
      <w:tr w:rsidR="000B4B7E" w:rsidRPr="0046414A" w14:paraId="52CB86A0" w14:textId="77777777" w:rsidTr="000F07FA">
        <w:trPr>
          <w:trHeight w:hRule="exact" w:val="864"/>
        </w:trPr>
        <w:tc>
          <w:tcPr>
            <w:tcW w:w="4845" w:type="dxa"/>
            <w:vAlign w:val="center"/>
          </w:tcPr>
          <w:p w14:paraId="38239F9B" w14:textId="77777777" w:rsidR="000B4B7E" w:rsidRPr="0046414A" w:rsidRDefault="000B4B7E" w:rsidP="00C80186">
            <w:pPr>
              <w:pStyle w:val="TableParagraph"/>
              <w:rPr>
                <w:rFonts w:eastAsia="Calibri"/>
              </w:rPr>
            </w:pPr>
            <w:r w:rsidRPr="0046414A">
              <w:t>Type</w:t>
            </w:r>
            <w:r w:rsidRPr="0046414A">
              <w:rPr>
                <w:spacing w:val="-1"/>
              </w:rPr>
              <w:t xml:space="preserve"> </w:t>
            </w:r>
            <w:r w:rsidRPr="0046414A">
              <w:t>of</w:t>
            </w:r>
            <w:r w:rsidRPr="0046414A">
              <w:rPr>
                <w:spacing w:val="-3"/>
              </w:rPr>
              <w:t xml:space="preserve"> </w:t>
            </w:r>
            <w:r w:rsidRPr="0046414A">
              <w:t>Proposed</w:t>
            </w:r>
            <w:r w:rsidRPr="0046414A">
              <w:rPr>
                <w:spacing w:val="-6"/>
              </w:rPr>
              <w:t xml:space="preserve"> </w:t>
            </w:r>
            <w:r w:rsidRPr="0046414A">
              <w:t>Research</w:t>
            </w:r>
          </w:p>
        </w:tc>
        <w:permStart w:id="252060757" w:edGrp="everyone"/>
        <w:tc>
          <w:tcPr>
            <w:tcW w:w="6461" w:type="dxa"/>
            <w:vAlign w:val="center"/>
          </w:tcPr>
          <w:p w14:paraId="0168AA34" w14:textId="38860F5A" w:rsidR="00965B31" w:rsidRPr="0046414A" w:rsidRDefault="00E875A5" w:rsidP="00DB157F">
            <w:pPr>
              <w:tabs>
                <w:tab w:val="left" w:pos="487"/>
                <w:tab w:val="left" w:pos="1748"/>
                <w:tab w:val="left" w:pos="1834"/>
              </w:tabs>
              <w:spacing w:before="60"/>
              <w:ind w:left="132" w:hanging="90"/>
              <w:rPr>
                <w:rFonts w:ascii="Calibri" w:eastAsia="Calibri" w:hAnsi="Calibri" w:cs="Calibri"/>
                <w:b w:val="0"/>
                <w:bCs/>
                <w:spacing w:val="-2"/>
              </w:rPr>
            </w:pPr>
            <w:sdt>
              <w:sdtPr>
                <w:rPr>
                  <w:rFonts w:ascii="Calibri" w:eastAsia="Calibri" w:hAnsi="Calibri" w:cs="Calibri"/>
                  <w:color w:val="2B579A"/>
                  <w:shd w:val="clear" w:color="auto" w:fill="E6E6E6"/>
                </w:rPr>
                <w:id w:val="-7575976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B157F" w:rsidRPr="0046414A">
                  <w:rPr>
                    <w:rFonts w:ascii="MS Gothic" w:eastAsia="MS Gothic" w:hAnsi="MS Gothic" w:cs="Calibri" w:hint="eastAsia"/>
                    <w:color w:val="2B579A"/>
                    <w:shd w:val="clear" w:color="auto" w:fill="E6E6E6"/>
                  </w:rPr>
                  <w:t>☐</w:t>
                </w:r>
              </w:sdtContent>
            </w:sdt>
            <w:r w:rsidR="000B4B7E" w:rsidRPr="0046414A">
              <w:rPr>
                <w:rFonts w:ascii="Calibri" w:eastAsia="Calibri" w:hAnsi="Calibri" w:cs="Calibri"/>
                <w:spacing w:val="-14"/>
              </w:rPr>
              <w:t xml:space="preserve"> </w:t>
            </w:r>
            <w:permEnd w:id="252060757"/>
            <w:r w:rsidR="0003292A" w:rsidRPr="0046414A">
              <w:rPr>
                <w:rFonts w:ascii="Calibri" w:eastAsia="Calibri" w:hAnsi="Calibri" w:cs="Calibri"/>
                <w:bCs/>
                <w:spacing w:val="-30"/>
                <w:w w:val="95"/>
              </w:rPr>
              <w:t xml:space="preserve">U L </w:t>
            </w:r>
            <w:r w:rsidR="00D01B88" w:rsidRPr="0046414A">
              <w:rPr>
                <w:rFonts w:ascii="Calibri" w:eastAsia="Calibri" w:hAnsi="Calibri" w:cs="Calibri"/>
                <w:bCs/>
                <w:spacing w:val="-2"/>
                <w:w w:val="95"/>
              </w:rPr>
              <w:t>1</w:t>
            </w:r>
            <w:r w:rsidR="005E7C6B" w:rsidRPr="0046414A">
              <w:rPr>
                <w:rFonts w:ascii="Calibri" w:eastAsia="Calibri" w:hAnsi="Calibri" w:cs="Calibri"/>
                <w:bCs/>
                <w:spacing w:val="-2"/>
                <w:w w:val="95"/>
              </w:rPr>
              <w:t>/</w:t>
            </w:r>
            <w:r w:rsidR="0003292A" w:rsidRPr="0046414A">
              <w:rPr>
                <w:rFonts w:ascii="Calibri" w:eastAsia="Calibri" w:hAnsi="Calibri" w:cs="Calibri"/>
                <w:bCs/>
                <w:spacing w:val="-30"/>
                <w:w w:val="95"/>
              </w:rPr>
              <w:t xml:space="preserve">U M </w:t>
            </w:r>
            <w:r w:rsidR="005E7C6B" w:rsidRPr="0046414A">
              <w:rPr>
                <w:rFonts w:ascii="Calibri" w:eastAsia="Calibri" w:hAnsi="Calibri" w:cs="Calibri"/>
                <w:bCs/>
                <w:spacing w:val="-2"/>
                <w:w w:val="95"/>
              </w:rPr>
              <w:t>1</w:t>
            </w:r>
            <w:r w:rsidR="00D01B88" w:rsidRPr="0046414A">
              <w:rPr>
                <w:rFonts w:ascii="Calibri" w:eastAsia="Calibri" w:hAnsi="Calibri" w:cs="Calibri"/>
                <w:bCs/>
                <w:spacing w:val="-2"/>
                <w:w w:val="95"/>
              </w:rPr>
              <w:t xml:space="preserve"> P</w:t>
            </w:r>
            <w:r w:rsidR="000B4B7E" w:rsidRPr="0046414A">
              <w:rPr>
                <w:rFonts w:ascii="Calibri" w:eastAsia="Calibri" w:hAnsi="Calibri" w:cs="Calibri"/>
                <w:bCs/>
                <w:spacing w:val="-2"/>
                <w:w w:val="95"/>
              </w:rPr>
              <w:t>ilot</w:t>
            </w:r>
            <w:r w:rsidR="000B4B7E" w:rsidRPr="0046414A">
              <w:rPr>
                <w:rFonts w:ascii="Calibri" w:eastAsia="Calibri" w:hAnsi="Calibri" w:cs="Calibri"/>
                <w:bCs/>
                <w:spacing w:val="-3"/>
                <w:w w:val="95"/>
              </w:rPr>
              <w:t xml:space="preserve"> </w:t>
            </w:r>
            <w:r w:rsidR="000B4B7E" w:rsidRPr="0046414A">
              <w:rPr>
                <w:rFonts w:ascii="Calibri" w:eastAsia="Calibri" w:hAnsi="Calibri" w:cs="Calibri"/>
                <w:bCs/>
                <w:spacing w:val="-2"/>
                <w:w w:val="95"/>
              </w:rPr>
              <w:t>Project</w:t>
            </w:r>
            <w:r w:rsidR="00586B2C" w:rsidRPr="0046414A">
              <w:rPr>
                <w:rFonts w:ascii="Calibri" w:eastAsia="Calibri" w:hAnsi="Calibri" w:cs="Calibri"/>
                <w:bCs/>
                <w:spacing w:val="-2"/>
                <w:w w:val="95"/>
              </w:rPr>
              <w:t xml:space="preserve"> </w:t>
            </w:r>
            <w:r w:rsidR="000B4B7E" w:rsidRPr="0046414A">
              <w:rPr>
                <w:rFonts w:ascii="Calibri" w:eastAsia="Calibri" w:hAnsi="Calibri" w:cs="Calibri"/>
                <w:bCs/>
                <w:spacing w:val="-2"/>
                <w:w w:val="95"/>
              </w:rPr>
              <w:t xml:space="preserve"> </w:t>
            </w:r>
            <w:permStart w:id="948903044" w:edGrp="everyone"/>
            <w:sdt>
              <w:sdtPr>
                <w:rPr>
                  <w:rFonts w:ascii="Calibri" w:eastAsia="Calibri" w:hAnsi="Calibri" w:cs="Calibri"/>
                  <w:color w:val="2B579A"/>
                  <w:shd w:val="clear" w:color="auto" w:fill="E6E6E6"/>
                </w:rPr>
                <w:id w:val="-9655821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B4B7E" w:rsidRPr="0046414A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0B4B7E" w:rsidRPr="0046414A">
              <w:rPr>
                <w:rFonts w:ascii="Calibri" w:eastAsia="Calibri" w:hAnsi="Calibri" w:cs="Calibri"/>
                <w:spacing w:val="-14"/>
              </w:rPr>
              <w:t xml:space="preserve"> </w:t>
            </w:r>
            <w:permEnd w:id="948903044"/>
            <w:r w:rsidR="000B4B7E" w:rsidRPr="0046414A">
              <w:rPr>
                <w:rFonts w:ascii="Calibri" w:eastAsia="Calibri" w:hAnsi="Calibri" w:cs="Calibri"/>
                <w:bCs/>
                <w:spacing w:val="-3"/>
              </w:rPr>
              <w:t>K</w:t>
            </w:r>
            <w:r w:rsidR="000B4B7E" w:rsidRPr="0046414A">
              <w:rPr>
                <w:rFonts w:ascii="Calibri" w:eastAsia="Calibri" w:hAnsi="Calibri" w:cs="Calibri"/>
                <w:bCs/>
                <w:spacing w:val="-2"/>
              </w:rPr>
              <w:t>L2</w:t>
            </w:r>
            <w:r w:rsidR="00C37057" w:rsidRPr="0046414A">
              <w:rPr>
                <w:rFonts w:ascii="Calibri" w:eastAsia="Calibri" w:hAnsi="Calibri" w:cs="Calibri"/>
                <w:bCs/>
                <w:spacing w:val="-2"/>
              </w:rPr>
              <w:t>/K12</w:t>
            </w:r>
            <w:r w:rsidR="000B4B7E" w:rsidRPr="0046414A">
              <w:rPr>
                <w:rFonts w:ascii="Calibri" w:eastAsia="Calibri" w:hAnsi="Calibri" w:cs="Calibri"/>
                <w:bCs/>
                <w:spacing w:val="38"/>
              </w:rPr>
              <w:t xml:space="preserve"> </w:t>
            </w:r>
            <w:r w:rsidR="000B4B7E" w:rsidRPr="0046414A">
              <w:rPr>
                <w:rFonts w:ascii="Calibri" w:eastAsia="Calibri" w:hAnsi="Calibri" w:cs="Calibri"/>
                <w:bCs/>
                <w:spacing w:val="-2"/>
              </w:rPr>
              <w:t>Scholar Project</w:t>
            </w:r>
          </w:p>
          <w:p w14:paraId="49AED26D" w14:textId="6F092F28" w:rsidR="000B4B7E" w:rsidRPr="0046414A" w:rsidRDefault="00586B2C" w:rsidP="00DB157F">
            <w:pPr>
              <w:tabs>
                <w:tab w:val="left" w:pos="487"/>
                <w:tab w:val="left" w:pos="1748"/>
                <w:tab w:val="left" w:pos="1834"/>
              </w:tabs>
              <w:spacing w:before="60"/>
              <w:rPr>
                <w:rFonts w:ascii="Calibri" w:eastAsia="Calibri" w:hAnsi="Calibri" w:cs="Calibri"/>
              </w:rPr>
            </w:pPr>
            <w:r w:rsidRPr="0046414A">
              <w:rPr>
                <w:rFonts w:ascii="Calibri" w:eastAsia="Calibri" w:hAnsi="Calibri" w:cs="Calibri"/>
                <w:bCs/>
                <w:spacing w:val="-2"/>
              </w:rPr>
              <w:t xml:space="preserve">  </w:t>
            </w:r>
            <w:permStart w:id="1706311059" w:edGrp="everyone"/>
            <w:sdt>
              <w:sdtPr>
                <w:rPr>
                  <w:rFonts w:ascii="Calibri" w:eastAsia="Calibri" w:hAnsi="Calibri" w:cs="Calibri"/>
                  <w:color w:val="2B579A"/>
                  <w:shd w:val="clear" w:color="auto" w:fill="E6E6E6"/>
                </w:rPr>
                <w:id w:val="-11689434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727B6">
                  <w:rPr>
                    <w:rFonts w:ascii="MS Gothic" w:eastAsia="MS Gothic" w:hAnsi="MS Gothic" w:cs="Calibri" w:hint="eastAsia"/>
                    <w:color w:val="2B579A"/>
                    <w:shd w:val="clear" w:color="auto" w:fill="E6E6E6"/>
                  </w:rPr>
                  <w:t>☐</w:t>
                </w:r>
              </w:sdtContent>
            </w:sdt>
            <w:permEnd w:id="1706311059"/>
            <w:r w:rsidRPr="0046414A">
              <w:rPr>
                <w:rFonts w:ascii="Calibri" w:eastAsia="Calibri" w:hAnsi="Calibri" w:cs="Calibri"/>
                <w:bCs/>
                <w:spacing w:val="-30"/>
                <w:w w:val="95"/>
              </w:rPr>
              <w:t xml:space="preserve">U M </w:t>
            </w:r>
            <w:r w:rsidRPr="0046414A">
              <w:rPr>
                <w:rFonts w:ascii="Calibri" w:eastAsia="Calibri" w:hAnsi="Calibri" w:cs="Calibri"/>
                <w:bCs/>
                <w:spacing w:val="-2"/>
                <w:w w:val="95"/>
              </w:rPr>
              <w:t xml:space="preserve">1 </w:t>
            </w:r>
            <w:r w:rsidR="006C003B" w:rsidRPr="0046414A">
              <w:rPr>
                <w:rFonts w:ascii="Calibri" w:eastAsia="Calibri" w:hAnsi="Calibri" w:cs="Calibri"/>
                <w:bCs/>
                <w:spacing w:val="-2"/>
              </w:rPr>
              <w:t>Element E Pr</w:t>
            </w:r>
            <w:r w:rsidR="005E7C6B" w:rsidRPr="0046414A">
              <w:rPr>
                <w:rFonts w:ascii="Calibri" w:eastAsia="Calibri" w:hAnsi="Calibri" w:cs="Calibri"/>
                <w:bCs/>
                <w:spacing w:val="-2"/>
              </w:rPr>
              <w:t>oject</w:t>
            </w:r>
          </w:p>
        </w:tc>
      </w:tr>
      <w:tr w:rsidR="005A2EF9" w:rsidRPr="0046414A" w14:paraId="41839861" w14:textId="77777777" w:rsidTr="000F07FA">
        <w:trPr>
          <w:trHeight w:hRule="exact" w:val="1728"/>
        </w:trPr>
        <w:tc>
          <w:tcPr>
            <w:tcW w:w="4845" w:type="dxa"/>
            <w:vAlign w:val="center"/>
          </w:tcPr>
          <w:p w14:paraId="0DE6ED10" w14:textId="77777777" w:rsidR="005A2EF9" w:rsidRPr="0046414A" w:rsidRDefault="005A2EF9" w:rsidP="00C80186">
            <w:pPr>
              <w:pStyle w:val="TableParagraph"/>
            </w:pPr>
            <w:r w:rsidRPr="0046414A">
              <w:t>Category 1 Research</w:t>
            </w:r>
          </w:p>
          <w:p w14:paraId="3157A13A" w14:textId="15828449" w:rsidR="005A2EF9" w:rsidRPr="0046414A" w:rsidRDefault="005A2EF9" w:rsidP="00C80186">
            <w:pPr>
              <w:pStyle w:val="TableParagraph"/>
            </w:pPr>
            <w:r w:rsidRPr="0046414A">
              <w:t xml:space="preserve">Requires entry &amp; document upload into HSS and official approval by </w:t>
            </w:r>
            <w:r w:rsidR="00B9346A" w:rsidRPr="0046414A">
              <w:t xml:space="preserve">your NCATS-designated </w:t>
            </w:r>
            <w:r w:rsidR="003C2FC0" w:rsidRPr="0046414A">
              <w:t>G</w:t>
            </w:r>
            <w:r w:rsidR="00B9346A" w:rsidRPr="0046414A">
              <w:t>rants Management Specialist (</w:t>
            </w:r>
            <w:r w:rsidRPr="0046414A">
              <w:t>GMS</w:t>
            </w:r>
            <w:r w:rsidR="00B9346A" w:rsidRPr="0046414A">
              <w:t>)</w:t>
            </w:r>
            <w:r w:rsidRPr="0046414A">
              <w:t xml:space="preserve"> before human subjects research begins.</w:t>
            </w:r>
          </w:p>
        </w:tc>
        <w:permStart w:id="420614912" w:edGrp="everyone"/>
        <w:tc>
          <w:tcPr>
            <w:tcW w:w="6461" w:type="dxa"/>
            <w:vAlign w:val="center"/>
          </w:tcPr>
          <w:p w14:paraId="31E19610" w14:textId="2A19DEFF" w:rsidR="005A2EF9" w:rsidRPr="0046414A" w:rsidRDefault="00E875A5" w:rsidP="005A2EF9">
            <w:pPr>
              <w:tabs>
                <w:tab w:val="left" w:pos="487"/>
                <w:tab w:val="left" w:pos="1748"/>
                <w:tab w:val="left" w:pos="1834"/>
              </w:tabs>
              <w:spacing w:before="60"/>
              <w:ind w:left="173" w:hanging="83"/>
              <w:rPr>
                <w:rFonts w:ascii="Calibri" w:eastAsia="Calibri" w:hAnsi="Calibri" w:cs="Calibri"/>
                <w:i/>
                <w:iCs/>
                <w:sz w:val="20"/>
                <w:szCs w:val="20"/>
              </w:rPr>
            </w:pPr>
            <w:sdt>
              <w:sdtPr>
                <w:rPr>
                  <w:rFonts w:ascii="Calibri" w:eastAsia="Calibri" w:hAnsi="Calibri" w:cs="Calibri"/>
                  <w:color w:val="2B579A"/>
                  <w:sz w:val="20"/>
                  <w:szCs w:val="20"/>
                  <w:shd w:val="clear" w:color="auto" w:fill="E6E6E6"/>
                </w:rPr>
                <w:id w:val="17910815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A2EF9" w:rsidRPr="0046414A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5A2EF9" w:rsidRPr="0046414A"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  <w:permEnd w:id="420614912"/>
            <w:r w:rsidR="005A2EF9" w:rsidRPr="0046414A">
              <w:rPr>
                <w:rFonts w:ascii="Calibri" w:eastAsia="Calibri" w:hAnsi="Calibri" w:cs="Calibri"/>
                <w:bCs/>
                <w:sz w:val="20"/>
                <w:szCs w:val="20"/>
              </w:rPr>
              <w:t xml:space="preserve">Greater Than Minimal Risk </w:t>
            </w:r>
            <w:r w:rsidR="005A2EF9" w:rsidRPr="0046414A">
              <w:rPr>
                <w:rFonts w:ascii="Calibri" w:eastAsia="Calibri" w:hAnsi="Calibri" w:cs="Calibri"/>
                <w:i/>
                <w:iCs/>
                <w:sz w:val="20"/>
                <w:szCs w:val="20"/>
              </w:rPr>
              <w:t>(as designated by institution and/or IRB)</w:t>
            </w:r>
          </w:p>
          <w:permStart w:id="2106748804" w:edGrp="everyone"/>
          <w:p w14:paraId="4E7FB409" w14:textId="77777777" w:rsidR="005A2EF9" w:rsidRPr="0046414A" w:rsidRDefault="00E875A5" w:rsidP="005A2EF9">
            <w:pPr>
              <w:tabs>
                <w:tab w:val="left" w:pos="487"/>
                <w:tab w:val="left" w:pos="1748"/>
                <w:tab w:val="left" w:pos="1834"/>
              </w:tabs>
              <w:spacing w:before="180"/>
              <w:ind w:left="173" w:hanging="83"/>
              <w:rPr>
                <w:rStyle w:val="Hyperlink"/>
                <w:rFonts w:ascii="Calibri" w:eastAsia="Calibri" w:hAnsi="Calibri" w:cs="Calibri"/>
                <w:color w:val="auto"/>
                <w:sz w:val="20"/>
                <w:szCs w:val="20"/>
                <w:u w:val="none"/>
              </w:rPr>
            </w:pPr>
            <w:sdt>
              <w:sdtPr>
                <w:rPr>
                  <w:rFonts w:ascii="Calibri" w:eastAsia="Calibri" w:hAnsi="Calibri" w:cs="Calibri"/>
                  <w:color w:val="0000FF" w:themeColor="hyperlink"/>
                  <w:sz w:val="20"/>
                  <w:szCs w:val="20"/>
                  <w:u w:val="single"/>
                </w:rPr>
                <w:id w:val="-15829824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A2EF9" w:rsidRPr="0046414A">
                  <w:rPr>
                    <w:rFonts w:ascii="Segoe UI Symbol" w:eastAsia="Calibri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5A2EF9" w:rsidRPr="0046414A"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  <w:hyperlink r:id="rId11" w:history="1">
              <w:r w:rsidR="005A2EF9" w:rsidRPr="0046414A">
                <w:rPr>
                  <w:rStyle w:val="Hyperlink"/>
                  <w:rFonts w:ascii="Calibri" w:eastAsia="Calibri" w:hAnsi="Calibri" w:cs="Calibri"/>
                  <w:bCs/>
                  <w:sz w:val="20"/>
                  <w:szCs w:val="20"/>
                </w:rPr>
                <w:t>Clinical Trial</w:t>
              </w:r>
            </w:hyperlink>
            <w:permEnd w:id="2106748804"/>
            <w:r w:rsidR="005A2EF9" w:rsidRPr="0046414A">
              <w:rPr>
                <w:rStyle w:val="Hyperlink"/>
                <w:rFonts w:ascii="Calibri" w:eastAsia="Calibri" w:hAnsi="Calibri" w:cs="Calibri"/>
                <w:bCs/>
                <w:color w:val="auto"/>
                <w:sz w:val="20"/>
                <w:szCs w:val="20"/>
                <w:u w:val="none"/>
              </w:rPr>
              <w:t xml:space="preserve"> (NIH-defined)</w:t>
            </w:r>
            <w:r w:rsidR="005A2EF9" w:rsidRPr="0046414A">
              <w:rPr>
                <w:rStyle w:val="Hyperlink"/>
                <w:rFonts w:ascii="Calibri" w:eastAsia="Calibri" w:hAnsi="Calibri" w:cs="Calibri"/>
                <w:color w:val="auto"/>
                <w:sz w:val="20"/>
                <w:szCs w:val="20"/>
                <w:u w:val="none"/>
              </w:rPr>
              <w:t xml:space="preserve"> </w:t>
            </w:r>
          </w:p>
          <w:p w14:paraId="1530A4E1" w14:textId="77777777" w:rsidR="005A2EF9" w:rsidRPr="0046414A" w:rsidRDefault="005A2EF9" w:rsidP="005A2EF9">
            <w:pPr>
              <w:tabs>
                <w:tab w:val="left" w:pos="487"/>
                <w:tab w:val="left" w:pos="1748"/>
                <w:tab w:val="left" w:pos="1834"/>
              </w:tabs>
              <w:spacing w:before="60"/>
              <w:ind w:left="173" w:hanging="83"/>
              <w:rPr>
                <w:rFonts w:ascii="Calibri" w:eastAsia="Calibri" w:hAnsi="Calibri" w:cs="Calibri"/>
                <w:i/>
                <w:iCs/>
                <w:color w:val="C00000"/>
                <w:sz w:val="20"/>
                <w:szCs w:val="20"/>
              </w:rPr>
            </w:pPr>
            <w:r w:rsidRPr="0046414A">
              <w:rPr>
                <w:rFonts w:ascii="Calibri" w:eastAsia="Calibri" w:hAnsi="Calibri" w:cs="Calibri"/>
                <w:i/>
                <w:iCs/>
                <w:color w:val="C00000"/>
                <w:sz w:val="20"/>
                <w:szCs w:val="20"/>
              </w:rPr>
              <w:t>(regardless of the risk level, based on NIH definition)</w:t>
            </w:r>
          </w:p>
          <w:p w14:paraId="142A9ADC" w14:textId="3C4EEB3D" w:rsidR="005F0C75" w:rsidRPr="0046414A" w:rsidRDefault="005F0C75" w:rsidP="005A2EF9">
            <w:pPr>
              <w:tabs>
                <w:tab w:val="left" w:pos="487"/>
                <w:tab w:val="left" w:pos="1748"/>
                <w:tab w:val="left" w:pos="1834"/>
              </w:tabs>
              <w:spacing w:before="60"/>
              <w:ind w:left="173" w:hanging="83"/>
              <w:rPr>
                <w:rFonts w:ascii="Calibri" w:eastAsia="Calibri" w:hAnsi="Calibri" w:cs="Calibri"/>
                <w:i/>
                <w:iCs/>
                <w:color w:val="C00000"/>
                <w:sz w:val="20"/>
                <w:szCs w:val="20"/>
              </w:rPr>
            </w:pPr>
            <w:r w:rsidRPr="0046414A">
              <w:rPr>
                <w:rFonts w:ascii="Calibri" w:eastAsia="Calibri" w:hAnsi="Calibri" w:cs="Calibri"/>
                <w:i/>
                <w:iCs/>
                <w:color w:val="C00000"/>
                <w:sz w:val="20"/>
                <w:szCs w:val="20"/>
              </w:rPr>
              <w:t>Check all that apply.</w:t>
            </w:r>
          </w:p>
        </w:tc>
      </w:tr>
      <w:tr w:rsidR="005A2EF9" w:rsidRPr="0046414A" w14:paraId="1A84CF39" w14:textId="77777777" w:rsidTr="000F07FA">
        <w:trPr>
          <w:trHeight w:hRule="exact" w:val="1728"/>
        </w:trPr>
        <w:tc>
          <w:tcPr>
            <w:tcW w:w="4845" w:type="dxa"/>
            <w:vAlign w:val="center"/>
          </w:tcPr>
          <w:p w14:paraId="41B780B2" w14:textId="77777777" w:rsidR="005A2EF9" w:rsidRPr="0046414A" w:rsidRDefault="005A2EF9" w:rsidP="00C80186">
            <w:pPr>
              <w:pStyle w:val="TableParagraph"/>
            </w:pPr>
            <w:bookmarkStart w:id="2" w:name="_Hlk86846464"/>
            <w:r w:rsidRPr="0046414A">
              <w:t>Category 2 Research</w:t>
            </w:r>
          </w:p>
          <w:p w14:paraId="76E8FC7C" w14:textId="7A7D64A9" w:rsidR="005A2EF9" w:rsidRPr="0046414A" w:rsidRDefault="005A2EF9" w:rsidP="00C80186">
            <w:pPr>
              <w:pStyle w:val="TableParagraph"/>
            </w:pPr>
            <w:r w:rsidRPr="0046414A">
              <w:t xml:space="preserve">Requires entry &amp; document upload into HSS and notification of </w:t>
            </w:r>
            <w:r w:rsidR="00CE2284" w:rsidRPr="0046414A">
              <w:rPr>
                <w:spacing w:val="-30"/>
              </w:rPr>
              <w:t>N C</w:t>
            </w:r>
            <w:r w:rsidRPr="0046414A">
              <w:t>ATS before human subjects research begins.</w:t>
            </w:r>
          </w:p>
        </w:tc>
        <w:permStart w:id="1350899685" w:edGrp="everyone"/>
        <w:tc>
          <w:tcPr>
            <w:tcW w:w="6461" w:type="dxa"/>
            <w:vAlign w:val="center"/>
          </w:tcPr>
          <w:p w14:paraId="632B158F" w14:textId="4F0A844B" w:rsidR="005A2EF9" w:rsidRPr="0046414A" w:rsidRDefault="00E875A5" w:rsidP="005A2EF9">
            <w:pPr>
              <w:tabs>
                <w:tab w:val="left" w:pos="487"/>
                <w:tab w:val="left" w:pos="1748"/>
                <w:tab w:val="left" w:pos="1834"/>
              </w:tabs>
              <w:spacing w:before="60"/>
              <w:ind w:left="173" w:hanging="83"/>
              <w:rPr>
                <w:rFonts w:ascii="Calibri" w:eastAsia="Calibri" w:hAnsi="Calibri" w:cs="Calibri"/>
                <w:sz w:val="20"/>
                <w:szCs w:val="20"/>
              </w:rPr>
            </w:pPr>
            <w:sdt>
              <w:sdtPr>
                <w:rPr>
                  <w:rFonts w:ascii="Calibri" w:eastAsia="Calibri" w:hAnsi="Calibri" w:cs="Calibri"/>
                  <w:color w:val="2B579A"/>
                  <w:sz w:val="20"/>
                  <w:szCs w:val="20"/>
                  <w:shd w:val="clear" w:color="auto" w:fill="E6E6E6"/>
                </w:rPr>
                <w:id w:val="71840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94462" w:rsidRPr="0046414A">
                  <w:rPr>
                    <w:rFonts w:ascii="MS Gothic" w:eastAsia="MS Gothic" w:hAnsi="MS Gothic" w:cs="Calibri" w:hint="eastAsia"/>
                    <w:color w:val="2B579A"/>
                    <w:sz w:val="20"/>
                    <w:szCs w:val="20"/>
                    <w:shd w:val="clear" w:color="auto" w:fill="E6E6E6"/>
                  </w:rPr>
                  <w:t>☐</w:t>
                </w:r>
              </w:sdtContent>
            </w:sdt>
            <w:r w:rsidR="005A2EF9" w:rsidRPr="0046414A"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  <w:hyperlink r:id="rId12" w:history="1">
              <w:r w:rsidR="005A2EF9" w:rsidRPr="0046414A">
                <w:rPr>
                  <w:rStyle w:val="Hyperlink"/>
                  <w:rFonts w:ascii="Calibri" w:eastAsia="Calibri" w:hAnsi="Calibri" w:cs="Calibri"/>
                  <w:bCs/>
                  <w:sz w:val="20"/>
                  <w:szCs w:val="20"/>
                </w:rPr>
                <w:t>Exempt</w:t>
              </w:r>
            </w:hyperlink>
            <w:permEnd w:id="1350899685"/>
            <w:r w:rsidR="00586B2C" w:rsidRPr="0046414A">
              <w:rPr>
                <w:rFonts w:ascii="Calibri" w:eastAsia="Calibri" w:hAnsi="Calibri" w:cs="Calibri"/>
                <w:sz w:val="20"/>
                <w:szCs w:val="20"/>
              </w:rPr>
              <w:t xml:space="preserve">     </w:t>
            </w:r>
          </w:p>
          <w:p w14:paraId="3F4D3AD4" w14:textId="61A09057" w:rsidR="005A2EF9" w:rsidRPr="0046414A" w:rsidRDefault="005A2EF9" w:rsidP="00EB1069">
            <w:pPr>
              <w:tabs>
                <w:tab w:val="left" w:pos="487"/>
                <w:tab w:val="left" w:pos="1748"/>
                <w:tab w:val="left" w:pos="1834"/>
              </w:tabs>
              <w:spacing w:before="60"/>
              <w:ind w:left="173" w:hanging="83"/>
              <w:rPr>
                <w:rFonts w:ascii="Calibri" w:eastAsia="Calibri" w:hAnsi="Calibri" w:cs="Calibri"/>
                <w:b w:val="0"/>
                <w:bCs/>
                <w:sz w:val="20"/>
                <w:szCs w:val="20"/>
              </w:rPr>
            </w:pPr>
            <w:r w:rsidRPr="0046414A">
              <w:rPr>
                <w:rFonts w:ascii="Calibri" w:eastAsia="Calibri" w:hAnsi="Calibri" w:cs="Calibri"/>
                <w:bCs/>
                <w:sz w:val="20"/>
                <w:szCs w:val="20"/>
              </w:rPr>
              <w:t xml:space="preserve">Exemption # </w:t>
            </w:r>
            <w:sdt>
              <w:sdtPr>
                <w:rPr>
                  <w:rFonts w:ascii="Calibri" w:eastAsia="Calibri" w:hAnsi="Calibri" w:cs="Calibri"/>
                  <w:b w:val="0"/>
                  <w:bCs/>
                  <w:color w:val="2B579A"/>
                  <w:sz w:val="20"/>
                  <w:szCs w:val="20"/>
                  <w:shd w:val="clear" w:color="auto" w:fill="E6E6E6"/>
                </w:rPr>
                <w:id w:val="-9293424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46414A">
                  <w:rPr>
                    <w:rFonts w:ascii="Segoe UI Symbol" w:eastAsia="Calibri" w:hAnsi="Segoe UI Symbol" w:cs="Segoe UI Symbol"/>
                    <w:bCs/>
                    <w:sz w:val="20"/>
                    <w:szCs w:val="20"/>
                  </w:rPr>
                  <w:t>☐</w:t>
                </w:r>
              </w:sdtContent>
            </w:sdt>
            <w:r w:rsidRPr="0046414A">
              <w:rPr>
                <w:rFonts w:ascii="Calibri" w:eastAsia="Calibri" w:hAnsi="Calibri" w:cs="Calibri"/>
                <w:bCs/>
                <w:sz w:val="20"/>
                <w:szCs w:val="20"/>
              </w:rPr>
              <w:t>1</w:t>
            </w:r>
            <w:r w:rsidR="00586B2C" w:rsidRPr="0046414A">
              <w:rPr>
                <w:rFonts w:ascii="Calibri" w:eastAsia="Calibri" w:hAnsi="Calibri" w:cs="Calibri"/>
                <w:bCs/>
                <w:sz w:val="20"/>
                <w:szCs w:val="20"/>
              </w:rPr>
              <w:t xml:space="preserve"> </w:t>
            </w:r>
            <w:sdt>
              <w:sdtPr>
                <w:rPr>
                  <w:rFonts w:ascii="Calibri" w:eastAsia="Calibri" w:hAnsi="Calibri" w:cs="Calibri"/>
                  <w:b w:val="0"/>
                  <w:bCs/>
                  <w:color w:val="2B579A"/>
                  <w:sz w:val="20"/>
                  <w:szCs w:val="20"/>
                  <w:shd w:val="clear" w:color="auto" w:fill="E6E6E6"/>
                </w:rPr>
                <w:id w:val="17845332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46414A">
                  <w:rPr>
                    <w:rFonts w:ascii="Segoe UI Symbol" w:eastAsia="Calibri" w:hAnsi="Segoe UI Symbol" w:cs="Segoe UI Symbol"/>
                    <w:bCs/>
                    <w:sz w:val="20"/>
                    <w:szCs w:val="20"/>
                  </w:rPr>
                  <w:t>☐</w:t>
                </w:r>
              </w:sdtContent>
            </w:sdt>
            <w:r w:rsidRPr="0046414A">
              <w:rPr>
                <w:rFonts w:ascii="Calibri" w:eastAsia="Calibri" w:hAnsi="Calibri" w:cs="Calibri"/>
                <w:bCs/>
                <w:sz w:val="20"/>
                <w:szCs w:val="20"/>
              </w:rPr>
              <w:t>2</w:t>
            </w:r>
            <w:r w:rsidR="00586B2C" w:rsidRPr="0046414A">
              <w:rPr>
                <w:rFonts w:ascii="Calibri" w:eastAsia="Calibri" w:hAnsi="Calibri" w:cs="Calibri"/>
                <w:bCs/>
                <w:sz w:val="20"/>
                <w:szCs w:val="20"/>
              </w:rPr>
              <w:t xml:space="preserve"> </w:t>
            </w:r>
            <w:r w:rsidRPr="0046414A">
              <w:rPr>
                <w:rFonts w:ascii="Calibri" w:eastAsia="Calibri" w:hAnsi="Calibri" w:cs="Calibri"/>
                <w:bCs/>
                <w:sz w:val="20"/>
                <w:szCs w:val="20"/>
              </w:rPr>
              <w:t xml:space="preserve"> </w:t>
            </w:r>
            <w:sdt>
              <w:sdtPr>
                <w:rPr>
                  <w:rFonts w:ascii="Calibri" w:eastAsia="Calibri" w:hAnsi="Calibri" w:cs="Calibri"/>
                  <w:b w:val="0"/>
                  <w:bCs/>
                  <w:color w:val="2B579A"/>
                  <w:sz w:val="20"/>
                  <w:szCs w:val="20"/>
                  <w:shd w:val="clear" w:color="auto" w:fill="E6E6E6"/>
                </w:rPr>
                <w:id w:val="-10385125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46414A">
                  <w:rPr>
                    <w:rFonts w:ascii="Segoe UI Symbol" w:eastAsia="Calibri" w:hAnsi="Segoe UI Symbol" w:cs="Segoe UI Symbol"/>
                    <w:bCs/>
                    <w:sz w:val="20"/>
                    <w:szCs w:val="20"/>
                  </w:rPr>
                  <w:t>☐</w:t>
                </w:r>
              </w:sdtContent>
            </w:sdt>
            <w:r w:rsidRPr="0046414A">
              <w:rPr>
                <w:rFonts w:ascii="Calibri" w:eastAsia="Calibri" w:hAnsi="Calibri" w:cs="Calibri"/>
                <w:bCs/>
                <w:sz w:val="20"/>
                <w:szCs w:val="20"/>
              </w:rPr>
              <w:t>3</w:t>
            </w:r>
            <w:r w:rsidR="00586B2C" w:rsidRPr="0046414A">
              <w:rPr>
                <w:rFonts w:ascii="Calibri" w:eastAsia="Calibri" w:hAnsi="Calibri" w:cs="Calibri"/>
                <w:bCs/>
                <w:sz w:val="20"/>
                <w:szCs w:val="20"/>
              </w:rPr>
              <w:t xml:space="preserve"> </w:t>
            </w:r>
            <w:r w:rsidRPr="0046414A">
              <w:rPr>
                <w:rFonts w:ascii="Calibri" w:eastAsia="Calibri" w:hAnsi="Calibri" w:cs="Calibri"/>
                <w:bCs/>
                <w:sz w:val="20"/>
                <w:szCs w:val="20"/>
              </w:rPr>
              <w:t xml:space="preserve"> </w:t>
            </w:r>
            <w:sdt>
              <w:sdtPr>
                <w:rPr>
                  <w:rFonts w:ascii="Calibri" w:eastAsia="Calibri" w:hAnsi="Calibri" w:cs="Calibri"/>
                  <w:b w:val="0"/>
                  <w:bCs/>
                  <w:color w:val="2B579A"/>
                  <w:sz w:val="20"/>
                  <w:szCs w:val="20"/>
                  <w:shd w:val="clear" w:color="auto" w:fill="E6E6E6"/>
                </w:rPr>
                <w:id w:val="18508288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46414A">
                  <w:rPr>
                    <w:rFonts w:ascii="Segoe UI Symbol" w:eastAsia="Calibri" w:hAnsi="Segoe UI Symbol" w:cs="Segoe UI Symbol"/>
                    <w:bCs/>
                    <w:sz w:val="20"/>
                    <w:szCs w:val="20"/>
                  </w:rPr>
                  <w:t>☐</w:t>
                </w:r>
              </w:sdtContent>
            </w:sdt>
            <w:r w:rsidRPr="0046414A">
              <w:rPr>
                <w:rFonts w:ascii="Calibri" w:eastAsia="Calibri" w:hAnsi="Calibri" w:cs="Calibri"/>
                <w:bCs/>
                <w:sz w:val="20"/>
                <w:szCs w:val="20"/>
              </w:rPr>
              <w:t>4</w:t>
            </w:r>
            <w:r w:rsidR="00586B2C" w:rsidRPr="0046414A">
              <w:rPr>
                <w:rFonts w:ascii="Calibri" w:eastAsia="Calibri" w:hAnsi="Calibri" w:cs="Calibri"/>
                <w:bCs/>
                <w:sz w:val="20"/>
                <w:szCs w:val="20"/>
              </w:rPr>
              <w:t xml:space="preserve"> </w:t>
            </w:r>
            <w:r w:rsidRPr="0046414A">
              <w:rPr>
                <w:rFonts w:ascii="Calibri" w:eastAsia="Calibri" w:hAnsi="Calibri" w:cs="Calibri"/>
                <w:bCs/>
                <w:sz w:val="20"/>
                <w:szCs w:val="20"/>
              </w:rPr>
              <w:t xml:space="preserve"> </w:t>
            </w:r>
            <w:sdt>
              <w:sdtPr>
                <w:rPr>
                  <w:rFonts w:ascii="Calibri" w:eastAsia="Calibri" w:hAnsi="Calibri" w:cs="Calibri"/>
                  <w:b w:val="0"/>
                  <w:bCs/>
                  <w:color w:val="2B579A"/>
                  <w:sz w:val="20"/>
                  <w:szCs w:val="20"/>
                  <w:shd w:val="clear" w:color="auto" w:fill="E6E6E6"/>
                </w:rPr>
                <w:id w:val="18245419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46414A">
                  <w:rPr>
                    <w:rFonts w:ascii="Segoe UI Symbol" w:eastAsia="Calibri" w:hAnsi="Segoe UI Symbol" w:cs="Segoe UI Symbol"/>
                    <w:bCs/>
                    <w:sz w:val="20"/>
                    <w:szCs w:val="20"/>
                  </w:rPr>
                  <w:t>☐</w:t>
                </w:r>
              </w:sdtContent>
            </w:sdt>
            <w:r w:rsidRPr="0046414A">
              <w:rPr>
                <w:rFonts w:ascii="Calibri" w:eastAsia="Calibri" w:hAnsi="Calibri" w:cs="Calibri"/>
                <w:bCs/>
                <w:sz w:val="20"/>
                <w:szCs w:val="20"/>
              </w:rPr>
              <w:t>5</w:t>
            </w:r>
            <w:r w:rsidR="00586B2C" w:rsidRPr="0046414A">
              <w:rPr>
                <w:rFonts w:ascii="Calibri" w:eastAsia="Calibri" w:hAnsi="Calibri" w:cs="Calibri"/>
                <w:bCs/>
                <w:sz w:val="20"/>
                <w:szCs w:val="20"/>
              </w:rPr>
              <w:t xml:space="preserve"> </w:t>
            </w:r>
            <w:r w:rsidRPr="0046414A">
              <w:rPr>
                <w:rFonts w:ascii="Calibri" w:eastAsia="Calibri" w:hAnsi="Calibri" w:cs="Calibri"/>
                <w:bCs/>
                <w:sz w:val="20"/>
                <w:szCs w:val="20"/>
              </w:rPr>
              <w:t xml:space="preserve"> </w:t>
            </w:r>
            <w:sdt>
              <w:sdtPr>
                <w:rPr>
                  <w:rFonts w:ascii="Calibri" w:eastAsia="Calibri" w:hAnsi="Calibri" w:cs="Calibri"/>
                  <w:b w:val="0"/>
                  <w:bCs/>
                  <w:color w:val="2B579A"/>
                  <w:sz w:val="20"/>
                  <w:szCs w:val="20"/>
                  <w:shd w:val="clear" w:color="auto" w:fill="E6E6E6"/>
                </w:rPr>
                <w:id w:val="12938676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46414A">
                  <w:rPr>
                    <w:rFonts w:ascii="Segoe UI Symbol" w:eastAsia="Calibri" w:hAnsi="Segoe UI Symbol" w:cs="Segoe UI Symbol"/>
                    <w:bCs/>
                    <w:sz w:val="20"/>
                    <w:szCs w:val="20"/>
                  </w:rPr>
                  <w:t>☐</w:t>
                </w:r>
              </w:sdtContent>
            </w:sdt>
            <w:r w:rsidRPr="0046414A">
              <w:rPr>
                <w:rFonts w:ascii="Calibri" w:eastAsia="Calibri" w:hAnsi="Calibri" w:cs="Calibri"/>
                <w:bCs/>
                <w:sz w:val="20"/>
                <w:szCs w:val="20"/>
              </w:rPr>
              <w:t>6</w:t>
            </w:r>
            <w:r w:rsidR="00586B2C" w:rsidRPr="0046414A">
              <w:rPr>
                <w:rFonts w:ascii="Calibri" w:eastAsia="Calibri" w:hAnsi="Calibri" w:cs="Calibri"/>
                <w:bCs/>
                <w:sz w:val="20"/>
                <w:szCs w:val="20"/>
              </w:rPr>
              <w:t xml:space="preserve"> </w:t>
            </w:r>
            <w:r w:rsidRPr="0046414A">
              <w:rPr>
                <w:rFonts w:ascii="Calibri" w:eastAsia="Calibri" w:hAnsi="Calibri" w:cs="Calibri"/>
                <w:bCs/>
                <w:sz w:val="20"/>
                <w:szCs w:val="20"/>
              </w:rPr>
              <w:t xml:space="preserve"> </w:t>
            </w:r>
            <w:sdt>
              <w:sdtPr>
                <w:rPr>
                  <w:rFonts w:ascii="Calibri" w:eastAsia="Calibri" w:hAnsi="Calibri" w:cs="Calibri"/>
                  <w:b w:val="0"/>
                  <w:bCs/>
                  <w:color w:val="2B579A"/>
                  <w:sz w:val="20"/>
                  <w:szCs w:val="20"/>
                  <w:shd w:val="clear" w:color="auto" w:fill="E6E6E6"/>
                </w:rPr>
                <w:id w:val="16827854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46414A">
                  <w:rPr>
                    <w:rFonts w:ascii="Segoe UI Symbol" w:eastAsia="Calibri" w:hAnsi="Segoe UI Symbol" w:cs="Segoe UI Symbol"/>
                    <w:bCs/>
                    <w:sz w:val="20"/>
                    <w:szCs w:val="20"/>
                  </w:rPr>
                  <w:t>☐</w:t>
                </w:r>
              </w:sdtContent>
            </w:sdt>
            <w:r w:rsidRPr="0046414A">
              <w:rPr>
                <w:rFonts w:ascii="Calibri" w:eastAsia="Calibri" w:hAnsi="Calibri" w:cs="Calibri"/>
                <w:bCs/>
                <w:sz w:val="20"/>
                <w:szCs w:val="20"/>
              </w:rPr>
              <w:t>7</w:t>
            </w:r>
            <w:r w:rsidR="00586B2C" w:rsidRPr="0046414A">
              <w:rPr>
                <w:rFonts w:ascii="Calibri" w:eastAsia="Calibri" w:hAnsi="Calibri" w:cs="Calibri"/>
                <w:bCs/>
                <w:sz w:val="20"/>
                <w:szCs w:val="20"/>
              </w:rPr>
              <w:t xml:space="preserve"> </w:t>
            </w:r>
            <w:r w:rsidRPr="0046414A">
              <w:rPr>
                <w:rFonts w:ascii="Calibri" w:eastAsia="Calibri" w:hAnsi="Calibri" w:cs="Calibri"/>
                <w:bCs/>
                <w:sz w:val="20"/>
                <w:szCs w:val="20"/>
              </w:rPr>
              <w:t xml:space="preserve"> </w:t>
            </w:r>
            <w:sdt>
              <w:sdtPr>
                <w:rPr>
                  <w:rFonts w:ascii="Calibri" w:eastAsia="Calibri" w:hAnsi="Calibri" w:cs="Calibri"/>
                  <w:b w:val="0"/>
                  <w:bCs/>
                  <w:color w:val="2B579A"/>
                  <w:sz w:val="20"/>
                  <w:szCs w:val="20"/>
                  <w:shd w:val="clear" w:color="auto" w:fill="E6E6E6"/>
                </w:rPr>
                <w:id w:val="13232342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46414A">
                  <w:rPr>
                    <w:rFonts w:ascii="Segoe UI Symbol" w:eastAsia="Calibri" w:hAnsi="Segoe UI Symbol" w:cs="Segoe UI Symbol"/>
                    <w:bCs/>
                    <w:sz w:val="20"/>
                    <w:szCs w:val="20"/>
                  </w:rPr>
                  <w:t>☐</w:t>
                </w:r>
              </w:sdtContent>
            </w:sdt>
            <w:r w:rsidRPr="0046414A">
              <w:rPr>
                <w:rFonts w:ascii="Calibri" w:eastAsia="Calibri" w:hAnsi="Calibri" w:cs="Calibri"/>
                <w:bCs/>
                <w:sz w:val="20"/>
                <w:szCs w:val="20"/>
              </w:rPr>
              <w:t>8</w:t>
            </w:r>
          </w:p>
          <w:permStart w:id="659700713" w:edGrp="everyone"/>
          <w:p w14:paraId="32344697" w14:textId="3441FB7D" w:rsidR="005A2EF9" w:rsidRPr="0046414A" w:rsidRDefault="00E875A5" w:rsidP="004372D2">
            <w:pPr>
              <w:tabs>
                <w:tab w:val="left" w:pos="487"/>
                <w:tab w:val="left" w:pos="1748"/>
                <w:tab w:val="left" w:pos="1834"/>
              </w:tabs>
              <w:spacing w:before="180"/>
              <w:ind w:left="173" w:hanging="83"/>
              <w:rPr>
                <w:rFonts w:ascii="Calibri" w:eastAsia="Calibri" w:hAnsi="Calibri" w:cs="Calibri"/>
                <w:sz w:val="20"/>
                <w:szCs w:val="20"/>
              </w:rPr>
            </w:pPr>
            <w:sdt>
              <w:sdtPr>
                <w:rPr>
                  <w:rFonts w:ascii="Calibri" w:eastAsia="Calibri" w:hAnsi="Calibri" w:cs="Calibri"/>
                  <w:color w:val="2B579A"/>
                  <w:sz w:val="20"/>
                  <w:szCs w:val="20"/>
                  <w:shd w:val="clear" w:color="auto" w:fill="E6E6E6"/>
                </w:rPr>
                <w:id w:val="-19050540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F05CB" w:rsidRPr="0046414A">
                  <w:rPr>
                    <w:rFonts w:ascii="MS Gothic" w:eastAsia="MS Gothic" w:hAnsi="MS Gothic" w:cs="Calibri" w:hint="eastAsia"/>
                    <w:color w:val="2B579A"/>
                    <w:sz w:val="20"/>
                    <w:szCs w:val="20"/>
                    <w:shd w:val="clear" w:color="auto" w:fill="E6E6E6"/>
                  </w:rPr>
                  <w:t>☐</w:t>
                </w:r>
              </w:sdtContent>
            </w:sdt>
            <w:r w:rsidR="005A2EF9" w:rsidRPr="0046414A"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  <w:hyperlink r:id="rId13" w:history="1">
              <w:r w:rsidR="005A2EF9" w:rsidRPr="0046414A">
                <w:rPr>
                  <w:rStyle w:val="Hyperlink"/>
                  <w:rFonts w:ascii="Calibri" w:eastAsia="Calibri" w:hAnsi="Calibri" w:cs="Calibri"/>
                  <w:bCs/>
                  <w:sz w:val="20"/>
                  <w:szCs w:val="20"/>
                </w:rPr>
                <w:t>Minimal Risk</w:t>
              </w:r>
            </w:hyperlink>
            <w:permEnd w:id="659700713"/>
            <w:r w:rsidR="00586B2C" w:rsidRPr="0046414A">
              <w:rPr>
                <w:rStyle w:val="Hyperlink"/>
                <w:rFonts w:ascii="Calibri" w:eastAsia="Calibri" w:hAnsi="Calibri" w:cs="Calibri"/>
                <w:bCs/>
                <w:color w:val="auto"/>
                <w:sz w:val="20"/>
                <w:szCs w:val="20"/>
                <w:u w:val="none"/>
              </w:rPr>
              <w:t xml:space="preserve"> </w:t>
            </w:r>
            <w:r w:rsidR="005A2EF9" w:rsidRPr="0046414A">
              <w:rPr>
                <w:rFonts w:ascii="Calibri" w:eastAsia="Calibri" w:hAnsi="Calibri" w:cs="Calibri"/>
                <w:i/>
                <w:iCs/>
                <w:sz w:val="20"/>
                <w:szCs w:val="20"/>
              </w:rPr>
              <w:t>All NIH-defined clinical trials are considered Category 1 research</w:t>
            </w:r>
            <w:r w:rsidR="00B9346A" w:rsidRPr="0046414A">
              <w:rPr>
                <w:rFonts w:ascii="Calibri" w:eastAsia="Calibri" w:hAnsi="Calibri" w:cs="Calibri"/>
                <w:i/>
                <w:iCs/>
                <w:sz w:val="20"/>
                <w:szCs w:val="20"/>
              </w:rPr>
              <w:t>,</w:t>
            </w:r>
            <w:r w:rsidR="005A2EF9" w:rsidRPr="0046414A">
              <w:rPr>
                <w:rFonts w:ascii="Calibri" w:eastAsia="Calibri" w:hAnsi="Calibri" w:cs="Calibri"/>
                <w:i/>
                <w:iCs/>
                <w:sz w:val="20"/>
                <w:szCs w:val="20"/>
              </w:rPr>
              <w:t xml:space="preserve"> even if proposed research might otherwise be considered Minimal Risk.</w:t>
            </w:r>
          </w:p>
        </w:tc>
      </w:tr>
      <w:bookmarkEnd w:id="2"/>
      <w:tr w:rsidR="005A2EF9" w:rsidRPr="0046414A" w14:paraId="1A278B42" w14:textId="77777777" w:rsidTr="00EB1069">
        <w:trPr>
          <w:trHeight w:hRule="exact" w:val="632"/>
        </w:trPr>
        <w:tc>
          <w:tcPr>
            <w:tcW w:w="4845" w:type="dxa"/>
            <w:vAlign w:val="center"/>
          </w:tcPr>
          <w:p w14:paraId="6969B6FC" w14:textId="6BF36023" w:rsidR="005A2EF9" w:rsidRPr="0046414A" w:rsidRDefault="005A2EF9" w:rsidP="005A2EF9">
            <w:pPr>
              <w:pStyle w:val="NoSpacing"/>
              <w:rPr>
                <w:rFonts w:ascii="Calibri" w:hAnsi="Calibri" w:cs="Calibri"/>
                <w:b/>
                <w:bCs/>
              </w:rPr>
            </w:pPr>
            <w:r w:rsidRPr="0046414A">
              <w:rPr>
                <w:rFonts w:ascii="Calibri" w:hAnsi="Calibri" w:cs="Calibri"/>
                <w:b/>
                <w:bCs/>
              </w:rPr>
              <w:t>Title</w:t>
            </w:r>
            <w:r w:rsidRPr="0046414A">
              <w:rPr>
                <w:rFonts w:ascii="Calibri" w:hAnsi="Calibri" w:cs="Calibri"/>
                <w:b/>
                <w:bCs/>
                <w:spacing w:val="-3"/>
              </w:rPr>
              <w:t xml:space="preserve"> </w:t>
            </w:r>
            <w:r w:rsidRPr="0046414A">
              <w:rPr>
                <w:rFonts w:ascii="Calibri" w:hAnsi="Calibri" w:cs="Calibri"/>
                <w:b/>
                <w:bCs/>
                <w:spacing w:val="-1"/>
              </w:rPr>
              <w:t>and</w:t>
            </w:r>
            <w:r w:rsidRPr="0046414A">
              <w:rPr>
                <w:rFonts w:ascii="Calibri" w:hAnsi="Calibri" w:cs="Calibri"/>
                <w:b/>
                <w:bCs/>
                <w:spacing w:val="-3"/>
              </w:rPr>
              <w:t xml:space="preserve"> </w:t>
            </w:r>
            <w:r w:rsidR="0003292A" w:rsidRPr="0046414A">
              <w:rPr>
                <w:rFonts w:ascii="Calibri" w:hAnsi="Calibri" w:cs="Calibri"/>
                <w:b/>
                <w:bCs/>
                <w:spacing w:val="-30"/>
              </w:rPr>
              <w:t>P I</w:t>
            </w:r>
            <w:r w:rsidR="00586B2C" w:rsidRPr="0046414A">
              <w:rPr>
                <w:rFonts w:ascii="Calibri" w:hAnsi="Calibri" w:cs="Calibri"/>
                <w:b/>
                <w:bCs/>
                <w:spacing w:val="-30"/>
              </w:rPr>
              <w:t xml:space="preserve"> </w:t>
            </w:r>
            <w:r w:rsidR="00B9346A" w:rsidRPr="0046414A">
              <w:rPr>
                <w:rFonts w:ascii="Calibri" w:hAnsi="Calibri" w:cs="Calibri"/>
                <w:b/>
                <w:bCs/>
                <w:spacing w:val="-30"/>
              </w:rPr>
              <w:t xml:space="preserve"> </w:t>
            </w:r>
            <w:r w:rsidR="006A402C">
              <w:rPr>
                <w:rFonts w:ascii="Calibri" w:hAnsi="Calibri" w:cs="Calibri"/>
                <w:b/>
                <w:bCs/>
                <w:spacing w:val="-30"/>
              </w:rPr>
              <w:t xml:space="preserve"> </w:t>
            </w:r>
            <w:r w:rsidRPr="0046414A">
              <w:rPr>
                <w:rFonts w:ascii="Calibri" w:hAnsi="Calibri" w:cs="Calibri"/>
                <w:b/>
                <w:bCs/>
              </w:rPr>
              <w:t xml:space="preserve">of Parent </w:t>
            </w:r>
            <w:r w:rsidRPr="0046414A">
              <w:rPr>
                <w:rFonts w:ascii="Calibri" w:hAnsi="Calibri" w:cs="Calibri"/>
                <w:b/>
                <w:bCs/>
                <w:spacing w:val="-3"/>
              </w:rPr>
              <w:t>Study</w:t>
            </w:r>
            <w:r w:rsidRPr="0046414A">
              <w:rPr>
                <w:rFonts w:ascii="Calibri" w:hAnsi="Calibri" w:cs="Calibri"/>
                <w:b/>
                <w:bCs/>
                <w:spacing w:val="-1"/>
              </w:rPr>
              <w:t xml:space="preserve"> </w:t>
            </w:r>
            <w:r w:rsidRPr="0046414A">
              <w:rPr>
                <w:rFonts w:ascii="Calibri" w:hAnsi="Calibri" w:cs="Calibri"/>
                <w:spacing w:val="-1"/>
              </w:rPr>
              <w:t>(if</w:t>
            </w:r>
            <w:r w:rsidRPr="0046414A">
              <w:rPr>
                <w:rFonts w:ascii="Calibri" w:hAnsi="Calibri" w:cs="Calibri"/>
                <w:spacing w:val="29"/>
              </w:rPr>
              <w:t xml:space="preserve"> </w:t>
            </w:r>
            <w:r w:rsidRPr="0046414A">
              <w:rPr>
                <w:rFonts w:ascii="Calibri" w:hAnsi="Calibri" w:cs="Calibri"/>
              </w:rPr>
              <w:t>proposed</w:t>
            </w:r>
            <w:r w:rsidRPr="0046414A">
              <w:rPr>
                <w:rFonts w:ascii="Calibri" w:hAnsi="Calibri" w:cs="Calibri"/>
                <w:spacing w:val="-3"/>
              </w:rPr>
              <w:t xml:space="preserve"> </w:t>
            </w:r>
            <w:r w:rsidRPr="0046414A">
              <w:rPr>
                <w:rFonts w:ascii="Calibri" w:hAnsi="Calibri" w:cs="Calibri"/>
              </w:rPr>
              <w:t>research</w:t>
            </w:r>
            <w:r w:rsidRPr="0046414A">
              <w:rPr>
                <w:rFonts w:ascii="Calibri" w:hAnsi="Calibri" w:cs="Calibri"/>
                <w:spacing w:val="-3"/>
              </w:rPr>
              <w:t xml:space="preserve"> </w:t>
            </w:r>
            <w:r w:rsidRPr="0046414A">
              <w:rPr>
                <w:rFonts w:ascii="Calibri" w:hAnsi="Calibri" w:cs="Calibri"/>
                <w:spacing w:val="-1"/>
              </w:rPr>
              <w:t>is</w:t>
            </w:r>
            <w:r w:rsidRPr="0046414A">
              <w:rPr>
                <w:rFonts w:ascii="Calibri" w:hAnsi="Calibri" w:cs="Calibri"/>
                <w:spacing w:val="3"/>
              </w:rPr>
              <w:t xml:space="preserve"> </w:t>
            </w:r>
            <w:r w:rsidRPr="0046414A">
              <w:rPr>
                <w:rFonts w:ascii="Calibri" w:hAnsi="Calibri" w:cs="Calibri"/>
                <w:spacing w:val="-3"/>
              </w:rPr>
              <w:t>ancillary</w:t>
            </w:r>
            <w:r w:rsidRPr="0046414A">
              <w:rPr>
                <w:rFonts w:ascii="Calibri" w:hAnsi="Calibri" w:cs="Calibri"/>
                <w:spacing w:val="29"/>
              </w:rPr>
              <w:t xml:space="preserve"> </w:t>
            </w:r>
            <w:r w:rsidRPr="0046414A">
              <w:rPr>
                <w:rFonts w:ascii="Calibri" w:hAnsi="Calibri" w:cs="Calibri"/>
              </w:rPr>
              <w:t>to</w:t>
            </w:r>
            <w:r w:rsidRPr="0046414A">
              <w:rPr>
                <w:rFonts w:ascii="Calibri" w:hAnsi="Calibri" w:cs="Calibri"/>
                <w:spacing w:val="-1"/>
              </w:rPr>
              <w:t xml:space="preserve"> </w:t>
            </w:r>
            <w:r w:rsidRPr="0046414A">
              <w:rPr>
                <w:rFonts w:ascii="Calibri" w:hAnsi="Calibri" w:cs="Calibri"/>
              </w:rPr>
              <w:t xml:space="preserve">another </w:t>
            </w:r>
            <w:r w:rsidRPr="0046414A">
              <w:rPr>
                <w:rFonts w:ascii="Calibri" w:hAnsi="Calibri" w:cs="Calibri"/>
                <w:spacing w:val="-1"/>
              </w:rPr>
              <w:t>study)</w:t>
            </w:r>
          </w:p>
        </w:tc>
        <w:permStart w:id="2072190473" w:edGrp="everyone"/>
        <w:tc>
          <w:tcPr>
            <w:tcW w:w="6461" w:type="dxa"/>
            <w:vAlign w:val="center"/>
          </w:tcPr>
          <w:p w14:paraId="179DC1FB" w14:textId="77777777" w:rsidR="005A2EF9" w:rsidRPr="0046414A" w:rsidRDefault="00E875A5" w:rsidP="005A2EF9">
            <w:pPr>
              <w:spacing w:before="60"/>
              <w:ind w:firstLine="86"/>
              <w:rPr>
                <w:rFonts w:ascii="Calibri" w:hAnsi="Calibri" w:cs="Calibri"/>
              </w:rPr>
            </w:pPr>
            <w:sdt>
              <w:sdtPr>
                <w:rPr>
                  <w:rFonts w:ascii="Calibri" w:hAnsi="Calibri" w:cs="Calibri"/>
                  <w:color w:val="2B579A"/>
                  <w:shd w:val="clear" w:color="auto" w:fill="E6E6E6"/>
                </w:rPr>
                <w:id w:val="504559705"/>
                <w:placeholder>
                  <w:docPart w:val="5E7A3E53B6E847C798EEE10D27520992"/>
                </w:placeholder>
                <w:showingPlcHdr/>
              </w:sdtPr>
              <w:sdtEndPr>
                <w:rPr>
                  <w:color w:val="auto"/>
                  <w:shd w:val="clear" w:color="auto" w:fill="auto"/>
                </w:rPr>
              </w:sdtEndPr>
              <w:sdtContent>
                <w:r w:rsidR="005A2EF9" w:rsidRPr="0046414A">
                  <w:rPr>
                    <w:rStyle w:val="PlaceholderText"/>
                    <w:rFonts w:ascii="Calibri" w:hAnsi="Calibri" w:cs="Calibri"/>
                    <w:color w:val="000000" w:themeColor="text1"/>
                  </w:rPr>
                  <w:t>Click here to enter text.</w:t>
                </w:r>
              </w:sdtContent>
            </w:sdt>
            <w:permEnd w:id="2072190473"/>
          </w:p>
        </w:tc>
      </w:tr>
      <w:tr w:rsidR="005A2EF9" w:rsidRPr="0046414A" w14:paraId="7370236C" w14:textId="77777777" w:rsidTr="000F07FA">
        <w:trPr>
          <w:trHeight w:hRule="exact" w:val="648"/>
        </w:trPr>
        <w:tc>
          <w:tcPr>
            <w:tcW w:w="4845" w:type="dxa"/>
            <w:vAlign w:val="center"/>
          </w:tcPr>
          <w:p w14:paraId="7A162AFB" w14:textId="37A9215F" w:rsidR="005A2EF9" w:rsidRPr="0046414A" w:rsidRDefault="005A2EF9" w:rsidP="005A2EF9">
            <w:pPr>
              <w:pStyle w:val="NoSpacing"/>
              <w:rPr>
                <w:rFonts w:ascii="Calibri" w:hAnsi="Calibri" w:cs="Calibri"/>
                <w:b/>
                <w:bCs/>
              </w:rPr>
            </w:pPr>
            <w:r w:rsidRPr="0046414A">
              <w:rPr>
                <w:rFonts w:ascii="Calibri" w:hAnsi="Calibri" w:cs="Calibri"/>
                <w:b/>
                <w:bCs/>
              </w:rPr>
              <w:t>Is this study collecting genomic data?</w:t>
            </w:r>
            <w:r w:rsidR="00586B2C" w:rsidRPr="0046414A">
              <w:rPr>
                <w:rFonts w:ascii="Calibri" w:hAnsi="Calibri" w:cs="Calibri"/>
                <w:b/>
                <w:bCs/>
              </w:rPr>
              <w:t xml:space="preserve"> </w:t>
            </w:r>
          </w:p>
          <w:p w14:paraId="3F7BCE61" w14:textId="77777777" w:rsidR="005A2EF9" w:rsidRPr="0046414A" w:rsidRDefault="005A2EF9" w:rsidP="005A2EF9">
            <w:pPr>
              <w:pStyle w:val="NoSpacing"/>
              <w:rPr>
                <w:rFonts w:ascii="Calibri" w:hAnsi="Calibri" w:cs="Calibri"/>
              </w:rPr>
            </w:pPr>
            <w:r w:rsidRPr="0046414A">
              <w:rPr>
                <w:rFonts w:ascii="Calibri" w:hAnsi="Calibri" w:cs="Calibri"/>
                <w:b/>
                <w:bCs/>
              </w:rPr>
              <w:t xml:space="preserve">See: </w:t>
            </w:r>
            <w:hyperlink r:id="rId14" w:history="1">
              <w:r w:rsidRPr="0046414A">
                <w:rPr>
                  <w:rStyle w:val="Hyperlink"/>
                  <w:rFonts w:ascii="Calibri" w:hAnsi="Calibri" w:cs="Calibri"/>
                  <w:b/>
                  <w:bCs/>
                </w:rPr>
                <w:t>NIH Genomic Data Sharing</w:t>
              </w:r>
            </w:hyperlink>
            <w:r w:rsidRPr="0046414A">
              <w:rPr>
                <w:rStyle w:val="Hyperlink"/>
                <w:rFonts w:ascii="Calibri" w:hAnsi="Calibri" w:cs="Calibri"/>
              </w:rPr>
              <w:t xml:space="preserve"> </w:t>
            </w:r>
          </w:p>
        </w:tc>
        <w:permStart w:id="163123991" w:edGrp="everyone"/>
        <w:tc>
          <w:tcPr>
            <w:tcW w:w="6461" w:type="dxa"/>
            <w:vAlign w:val="center"/>
          </w:tcPr>
          <w:p w14:paraId="0BA927FF" w14:textId="01C1A8C9" w:rsidR="005A2EF9" w:rsidRPr="0046414A" w:rsidRDefault="00E875A5" w:rsidP="005A2EF9">
            <w:pPr>
              <w:spacing w:before="60"/>
              <w:ind w:firstLine="86"/>
              <w:rPr>
                <w:rFonts w:ascii="Calibri" w:hAnsi="Calibri" w:cs="Calibri"/>
              </w:rPr>
            </w:pPr>
            <w:sdt>
              <w:sdtPr>
                <w:rPr>
                  <w:rFonts w:ascii="Calibri" w:hAnsi="Calibri" w:cs="Calibri"/>
                  <w:color w:val="2B579A"/>
                  <w:shd w:val="clear" w:color="auto" w:fill="E6E6E6"/>
                </w:rPr>
                <w:id w:val="12077553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A2EF9" w:rsidRPr="0046414A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5A2EF9" w:rsidRPr="0046414A">
              <w:rPr>
                <w:rFonts w:ascii="Calibri" w:hAnsi="Calibri" w:cs="Calibri"/>
              </w:rPr>
              <w:t xml:space="preserve"> </w:t>
            </w:r>
            <w:permEnd w:id="163123991"/>
            <w:r w:rsidR="005A2EF9" w:rsidRPr="0046414A">
              <w:rPr>
                <w:rFonts w:ascii="Calibri" w:hAnsi="Calibri" w:cs="Calibri"/>
              </w:rPr>
              <w:t>Yes</w:t>
            </w:r>
            <w:r w:rsidR="00586B2C" w:rsidRPr="0046414A">
              <w:rPr>
                <w:rFonts w:ascii="Calibri" w:hAnsi="Calibri" w:cs="Calibri"/>
              </w:rPr>
              <w:t xml:space="preserve">  </w:t>
            </w:r>
            <w:permStart w:id="78331340" w:edGrp="everyone"/>
            <w:sdt>
              <w:sdtPr>
                <w:rPr>
                  <w:rFonts w:ascii="Calibri" w:hAnsi="Calibri" w:cs="Calibri"/>
                  <w:color w:val="2B579A"/>
                  <w:shd w:val="clear" w:color="auto" w:fill="E6E6E6"/>
                </w:rPr>
                <w:id w:val="1754658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A2EF9" w:rsidRPr="0046414A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5A2EF9" w:rsidRPr="0046414A">
              <w:rPr>
                <w:rFonts w:ascii="Calibri" w:hAnsi="Calibri" w:cs="Calibri"/>
              </w:rPr>
              <w:t xml:space="preserve"> </w:t>
            </w:r>
            <w:permEnd w:id="78331340"/>
            <w:r w:rsidR="005A2EF9" w:rsidRPr="0046414A">
              <w:rPr>
                <w:rFonts w:ascii="Calibri" w:hAnsi="Calibri" w:cs="Calibri"/>
              </w:rPr>
              <w:t>No</w:t>
            </w:r>
          </w:p>
        </w:tc>
      </w:tr>
      <w:tr w:rsidR="005A2EF9" w:rsidRPr="0046414A" w14:paraId="49EF082F" w14:textId="77777777" w:rsidTr="00292B21">
        <w:trPr>
          <w:trHeight w:hRule="exact" w:val="641"/>
        </w:trPr>
        <w:tc>
          <w:tcPr>
            <w:tcW w:w="4845" w:type="dxa"/>
            <w:vAlign w:val="center"/>
          </w:tcPr>
          <w:p w14:paraId="300BD282" w14:textId="77777777" w:rsidR="005A2EF9" w:rsidRPr="0046414A" w:rsidRDefault="005A2EF9" w:rsidP="005A2EF9">
            <w:pPr>
              <w:pStyle w:val="NoSpacing"/>
              <w:rPr>
                <w:rFonts w:ascii="Calibri" w:hAnsi="Calibri" w:cs="Calibri"/>
                <w:b/>
                <w:bCs/>
              </w:rPr>
            </w:pPr>
            <w:r w:rsidRPr="0046414A">
              <w:rPr>
                <w:rFonts w:ascii="Calibri" w:hAnsi="Calibri" w:cs="Calibri"/>
                <w:b/>
                <w:bCs/>
              </w:rPr>
              <w:t>Translational Stage(s) of Research</w:t>
            </w:r>
          </w:p>
          <w:p w14:paraId="50978AD6" w14:textId="77777777" w:rsidR="005A2EF9" w:rsidRPr="0046414A" w:rsidRDefault="005A2EF9" w:rsidP="005A2EF9">
            <w:pPr>
              <w:pStyle w:val="NoSpacing"/>
              <w:rPr>
                <w:rFonts w:ascii="Calibri" w:hAnsi="Calibri" w:cs="Calibri"/>
                <w:color w:val="000000"/>
              </w:rPr>
            </w:pPr>
            <w:bookmarkStart w:id="3" w:name="3)_Table_for_Institutional_Collaborators"/>
            <w:bookmarkStart w:id="4" w:name="bookmark0"/>
            <w:bookmarkEnd w:id="3"/>
            <w:bookmarkEnd w:id="4"/>
            <w:r w:rsidRPr="0046414A">
              <w:rPr>
                <w:rFonts w:ascii="Calibri" w:hAnsi="Calibri" w:cs="Calibri"/>
                <w:b/>
                <w:bCs/>
              </w:rPr>
              <w:t>(</w:t>
            </w:r>
            <w:hyperlink r:id="rId15" w:history="1">
              <w:r w:rsidRPr="0046414A">
                <w:rPr>
                  <w:rStyle w:val="Hyperlink"/>
                  <w:rFonts w:ascii="Calibri" w:hAnsi="Calibri" w:cs="Calibri"/>
                  <w:b/>
                  <w:bCs/>
                </w:rPr>
                <w:t>definitions</w:t>
              </w:r>
            </w:hyperlink>
            <w:r w:rsidRPr="0046414A">
              <w:rPr>
                <w:rFonts w:ascii="Calibri" w:hAnsi="Calibri" w:cs="Calibri"/>
                <w:b/>
                <w:bCs/>
              </w:rPr>
              <w:t>)</w:t>
            </w:r>
          </w:p>
        </w:tc>
        <w:permStart w:id="1778267718" w:edGrp="everyone"/>
        <w:tc>
          <w:tcPr>
            <w:tcW w:w="6461" w:type="dxa"/>
            <w:vAlign w:val="center"/>
          </w:tcPr>
          <w:p w14:paraId="60B603C4" w14:textId="1F22A10A" w:rsidR="005A2EF9" w:rsidRPr="0046414A" w:rsidRDefault="00E875A5" w:rsidP="005A2EF9">
            <w:pPr>
              <w:pStyle w:val="NoSpacing"/>
              <w:rPr>
                <w:rFonts w:ascii="Calibri" w:hAnsi="Calibri" w:cs="Calibri"/>
              </w:rPr>
            </w:pPr>
            <w:sdt>
              <w:sdtPr>
                <w:rPr>
                  <w:rFonts w:ascii="Calibri" w:hAnsi="Calibri" w:cs="Calibri"/>
                  <w:color w:val="2B579A"/>
                  <w:shd w:val="clear" w:color="auto" w:fill="E6E6E6"/>
                </w:rPr>
                <w:id w:val="-3530351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color w:val="auto"/>
                  <w:shd w:val="clear" w:color="auto" w:fill="auto"/>
                </w:rPr>
              </w:sdtEndPr>
              <w:sdtContent>
                <w:r w:rsidR="005A2EF9" w:rsidRPr="0046414A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permEnd w:id="1778267718"/>
            <w:r w:rsidR="005A2EF9" w:rsidRPr="0046414A">
              <w:rPr>
                <w:rFonts w:ascii="Calibri" w:hAnsi="Calibri" w:cs="Calibri"/>
              </w:rPr>
              <w:t xml:space="preserve"> Preclinical</w:t>
            </w:r>
            <w:r w:rsidR="00586B2C" w:rsidRPr="0046414A">
              <w:rPr>
                <w:rFonts w:ascii="Calibri" w:hAnsi="Calibri" w:cs="Calibri"/>
              </w:rPr>
              <w:t xml:space="preserve">                </w:t>
            </w:r>
            <w:permStart w:id="1069356488" w:edGrp="everyone"/>
            <w:sdt>
              <w:sdtPr>
                <w:rPr>
                  <w:rFonts w:ascii="Calibri" w:hAnsi="Calibri" w:cs="Calibri"/>
                  <w:color w:val="2B579A"/>
                  <w:shd w:val="clear" w:color="auto" w:fill="E6E6E6"/>
                </w:rPr>
                <w:id w:val="21122457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color w:val="auto"/>
                  <w:shd w:val="clear" w:color="auto" w:fill="auto"/>
                </w:rPr>
              </w:sdtEndPr>
              <w:sdtContent>
                <w:r w:rsidR="005A2EF9" w:rsidRPr="0046414A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permEnd w:id="1069356488"/>
            <w:r w:rsidR="005A2EF9" w:rsidRPr="0046414A">
              <w:rPr>
                <w:rFonts w:ascii="Calibri" w:hAnsi="Calibri" w:cs="Calibri"/>
              </w:rPr>
              <w:t xml:space="preserve"> Clinical </w:t>
            </w:r>
          </w:p>
          <w:permStart w:id="605422412" w:edGrp="everyone"/>
          <w:p w14:paraId="41BB4FBE" w14:textId="14C470BE" w:rsidR="005A2EF9" w:rsidRPr="0046414A" w:rsidRDefault="00E875A5" w:rsidP="005A2EF9">
            <w:pPr>
              <w:pStyle w:val="NoSpacing"/>
              <w:rPr>
                <w:rFonts w:ascii="Calibri" w:hAnsi="Calibri" w:cs="Calibri"/>
              </w:rPr>
            </w:pPr>
            <w:sdt>
              <w:sdtPr>
                <w:rPr>
                  <w:rFonts w:ascii="Calibri" w:hAnsi="Calibri" w:cs="Calibri"/>
                  <w:color w:val="2B579A"/>
                  <w:shd w:val="clear" w:color="auto" w:fill="E6E6E6"/>
                </w:rPr>
                <w:id w:val="8539986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color w:val="auto"/>
                  <w:shd w:val="clear" w:color="auto" w:fill="auto"/>
                </w:rPr>
              </w:sdtEndPr>
              <w:sdtContent>
                <w:r w:rsidR="005A2EF9" w:rsidRPr="0046414A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permEnd w:id="605422412"/>
            <w:r w:rsidR="005A2EF9" w:rsidRPr="0046414A">
              <w:rPr>
                <w:rFonts w:ascii="Calibri" w:hAnsi="Calibri" w:cs="Calibri"/>
              </w:rPr>
              <w:t xml:space="preserve"> Clinical Implementation</w:t>
            </w:r>
            <w:r w:rsidR="00586B2C" w:rsidRPr="0046414A">
              <w:rPr>
                <w:rFonts w:ascii="Calibri" w:hAnsi="Calibri" w:cs="Calibri"/>
              </w:rPr>
              <w:t xml:space="preserve">    </w:t>
            </w:r>
            <w:permStart w:id="62662925" w:edGrp="everyone"/>
            <w:sdt>
              <w:sdtPr>
                <w:rPr>
                  <w:rFonts w:ascii="Calibri" w:hAnsi="Calibri" w:cs="Calibri"/>
                  <w:color w:val="2B579A"/>
                  <w:shd w:val="clear" w:color="auto" w:fill="E6E6E6"/>
                </w:rPr>
                <w:id w:val="-13786140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color w:val="auto"/>
                  <w:shd w:val="clear" w:color="auto" w:fill="auto"/>
                </w:rPr>
              </w:sdtEndPr>
              <w:sdtContent>
                <w:r w:rsidR="005A2EF9" w:rsidRPr="0046414A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permEnd w:id="62662925"/>
            <w:r w:rsidR="005A2EF9" w:rsidRPr="0046414A">
              <w:rPr>
                <w:rFonts w:ascii="Calibri" w:hAnsi="Calibri" w:cs="Calibri"/>
              </w:rPr>
              <w:t xml:space="preserve"> Public Health</w:t>
            </w:r>
            <w:r w:rsidR="00586B2C" w:rsidRPr="0046414A">
              <w:rPr>
                <w:rFonts w:ascii="Calibri" w:hAnsi="Calibri" w:cs="Calibri"/>
              </w:rPr>
              <w:t xml:space="preserve"> </w:t>
            </w:r>
          </w:p>
        </w:tc>
      </w:tr>
      <w:tr w:rsidR="005A2EF9" w:rsidRPr="0046414A" w14:paraId="55347788" w14:textId="77777777" w:rsidTr="00B60FF2">
        <w:trPr>
          <w:trHeight w:hRule="exact" w:val="504"/>
        </w:trPr>
        <w:tc>
          <w:tcPr>
            <w:tcW w:w="4896" w:type="dxa"/>
            <w:vAlign w:val="center"/>
          </w:tcPr>
          <w:p w14:paraId="480CD1B3" w14:textId="0E43133C" w:rsidR="005A2EF9" w:rsidRPr="0046414A" w:rsidRDefault="00CE2284" w:rsidP="005A2EF9">
            <w:pPr>
              <w:pStyle w:val="NoSpacing"/>
              <w:rPr>
                <w:rFonts w:ascii="Calibri" w:hAnsi="Calibri" w:cs="Calibri"/>
                <w:b/>
                <w:bCs/>
              </w:rPr>
            </w:pPr>
            <w:r w:rsidRPr="0046414A">
              <w:rPr>
                <w:rFonts w:ascii="Calibri" w:hAnsi="Calibri" w:cs="Calibri"/>
                <w:b/>
                <w:bCs/>
                <w:spacing w:val="-30"/>
              </w:rPr>
              <w:t>N C</w:t>
            </w:r>
            <w:r w:rsidR="005A2EF9" w:rsidRPr="0046414A">
              <w:rPr>
                <w:rFonts w:ascii="Calibri" w:hAnsi="Calibri" w:cs="Calibri"/>
                <w:b/>
                <w:bCs/>
              </w:rPr>
              <w:t>ATS Program Director</w:t>
            </w:r>
            <w:r w:rsidR="00AB2E00" w:rsidRPr="0046414A">
              <w:rPr>
                <w:rFonts w:ascii="Calibri" w:hAnsi="Calibri" w:cs="Calibri"/>
                <w:b/>
                <w:bCs/>
              </w:rPr>
              <w:t xml:space="preserve"> (PD)</w:t>
            </w:r>
            <w:r w:rsidR="005A2EF9" w:rsidRPr="0046414A">
              <w:rPr>
                <w:rFonts w:ascii="Calibri" w:hAnsi="Calibri" w:cs="Calibri"/>
                <w:b/>
                <w:bCs/>
              </w:rPr>
              <w:t>/Program Officer (</w:t>
            </w:r>
            <w:r w:rsidR="005A2EF9" w:rsidRPr="0046414A">
              <w:rPr>
                <w:rFonts w:ascii="Calibri" w:hAnsi="Calibri" w:cs="Calibri"/>
                <w:b/>
                <w:bCs/>
                <w:spacing w:val="-30"/>
              </w:rPr>
              <w:t>P</w:t>
            </w:r>
            <w:r w:rsidR="00E44EC8" w:rsidRPr="0046414A">
              <w:rPr>
                <w:rFonts w:ascii="Calibri" w:hAnsi="Calibri" w:cs="Calibri"/>
                <w:b/>
                <w:bCs/>
                <w:spacing w:val="-30"/>
              </w:rPr>
              <w:t xml:space="preserve"> </w:t>
            </w:r>
            <w:r w:rsidR="005A2EF9" w:rsidRPr="0046414A">
              <w:rPr>
                <w:rFonts w:ascii="Calibri" w:hAnsi="Calibri" w:cs="Calibri"/>
                <w:b/>
                <w:bCs/>
                <w:spacing w:val="-30"/>
              </w:rPr>
              <w:t>O</w:t>
            </w:r>
            <w:r w:rsidR="005A2EF9" w:rsidRPr="0046414A">
              <w:rPr>
                <w:rFonts w:ascii="Calibri" w:hAnsi="Calibri" w:cs="Calibri"/>
                <w:b/>
                <w:bCs/>
              </w:rPr>
              <w:t>)</w:t>
            </w:r>
          </w:p>
        </w:tc>
        <w:permStart w:id="1193676408" w:edGrp="everyone"/>
        <w:tc>
          <w:tcPr>
            <w:tcW w:w="4896" w:type="dxa"/>
            <w:vAlign w:val="center"/>
          </w:tcPr>
          <w:p w14:paraId="2ED5A555" w14:textId="77777777" w:rsidR="005A2EF9" w:rsidRPr="0046414A" w:rsidRDefault="00E875A5" w:rsidP="005A2EF9">
            <w:pPr>
              <w:spacing w:before="60"/>
              <w:ind w:firstLine="86"/>
              <w:rPr>
                <w:rFonts w:ascii="Calibri" w:hAnsi="Calibri" w:cs="Calibri"/>
              </w:rPr>
            </w:pPr>
            <w:sdt>
              <w:sdtPr>
                <w:rPr>
                  <w:rFonts w:ascii="Calibri" w:hAnsi="Calibri" w:cs="Calibri"/>
                  <w:color w:val="2B579A"/>
                  <w:shd w:val="clear" w:color="auto" w:fill="E6E6E6"/>
                </w:rPr>
                <w:id w:val="-1579273050"/>
              </w:sdtPr>
              <w:sdtEndPr/>
              <w:sdtContent>
                <w:sdt>
                  <w:sdtPr>
                    <w:rPr>
                      <w:rFonts w:ascii="Calibri" w:hAnsi="Calibri" w:cs="Calibri"/>
                      <w:color w:val="2B579A"/>
                      <w:shd w:val="clear" w:color="auto" w:fill="E6E6E6"/>
                    </w:rPr>
                    <w:id w:val="149111176"/>
                    <w:placeholder>
                      <w:docPart w:val="17A44E5175294C83A5E46E26351867B7"/>
                    </w:placeholder>
                    <w:showingPlcHdr/>
                  </w:sdtPr>
                  <w:sdtEndPr/>
                  <w:sdtContent>
                    <w:r w:rsidR="005A2EF9" w:rsidRPr="0046414A">
                      <w:rPr>
                        <w:rStyle w:val="PlaceholderText"/>
                        <w:rFonts w:ascii="Calibri" w:hAnsi="Calibri" w:cs="Calibri"/>
                        <w:color w:val="auto"/>
                      </w:rPr>
                      <w:t>Click here to enter text.</w:t>
                    </w:r>
                  </w:sdtContent>
                </w:sdt>
              </w:sdtContent>
            </w:sdt>
            <w:permEnd w:id="1193676408"/>
          </w:p>
        </w:tc>
      </w:tr>
      <w:tr w:rsidR="005A2EF9" w:rsidRPr="0046414A" w14:paraId="3E7FF666" w14:textId="77777777" w:rsidTr="00B60FF2">
        <w:trPr>
          <w:trHeight w:hRule="exact" w:val="504"/>
        </w:trPr>
        <w:tc>
          <w:tcPr>
            <w:tcW w:w="4896" w:type="dxa"/>
            <w:vAlign w:val="center"/>
          </w:tcPr>
          <w:p w14:paraId="58DA8B73" w14:textId="7F389FCB" w:rsidR="005A2EF9" w:rsidRPr="0046414A" w:rsidRDefault="00CE2284" w:rsidP="005A2EF9">
            <w:pPr>
              <w:pStyle w:val="NoSpacing"/>
              <w:rPr>
                <w:rFonts w:ascii="Calibri" w:hAnsi="Calibri" w:cs="Calibri"/>
                <w:b/>
                <w:bCs/>
              </w:rPr>
            </w:pPr>
            <w:r w:rsidRPr="0046414A">
              <w:rPr>
                <w:rFonts w:ascii="Calibri" w:hAnsi="Calibri" w:cs="Calibri"/>
                <w:b/>
                <w:bCs/>
                <w:spacing w:val="-30"/>
              </w:rPr>
              <w:t>N C</w:t>
            </w:r>
            <w:r w:rsidR="005A2EF9" w:rsidRPr="0046414A">
              <w:rPr>
                <w:rFonts w:ascii="Calibri" w:hAnsi="Calibri" w:cs="Calibri"/>
                <w:b/>
                <w:bCs/>
              </w:rPr>
              <w:t>ATS GMS</w:t>
            </w:r>
          </w:p>
        </w:tc>
        <w:permStart w:id="897599086" w:edGrp="everyone"/>
        <w:tc>
          <w:tcPr>
            <w:tcW w:w="4896" w:type="dxa"/>
            <w:vAlign w:val="center"/>
          </w:tcPr>
          <w:p w14:paraId="53249BF5" w14:textId="77777777" w:rsidR="005A2EF9" w:rsidRPr="0046414A" w:rsidRDefault="00E875A5" w:rsidP="005A2EF9">
            <w:pPr>
              <w:spacing w:before="60"/>
              <w:ind w:firstLine="86"/>
              <w:rPr>
                <w:rFonts w:ascii="Calibri" w:hAnsi="Calibri" w:cs="Calibri"/>
              </w:rPr>
            </w:pPr>
            <w:sdt>
              <w:sdtPr>
                <w:rPr>
                  <w:rFonts w:ascii="Calibri" w:hAnsi="Calibri" w:cs="Calibri"/>
                  <w:color w:val="2B579A"/>
                  <w:shd w:val="clear" w:color="auto" w:fill="E6E6E6"/>
                </w:rPr>
                <w:id w:val="1562989289"/>
              </w:sdtPr>
              <w:sdtEndPr/>
              <w:sdtContent>
                <w:sdt>
                  <w:sdtPr>
                    <w:rPr>
                      <w:rFonts w:ascii="Calibri" w:hAnsi="Calibri" w:cs="Calibri"/>
                      <w:color w:val="2B579A"/>
                      <w:shd w:val="clear" w:color="auto" w:fill="E6E6E6"/>
                    </w:rPr>
                    <w:id w:val="422386191"/>
                    <w:placeholder>
                      <w:docPart w:val="830270C5223A4FFB88ACA1A325441C2B"/>
                    </w:placeholder>
                    <w:showingPlcHdr/>
                  </w:sdtPr>
                  <w:sdtEndPr/>
                  <w:sdtContent>
                    <w:r w:rsidR="005A2EF9" w:rsidRPr="0046414A">
                      <w:rPr>
                        <w:rStyle w:val="PlaceholderText"/>
                        <w:rFonts w:ascii="Calibri" w:hAnsi="Calibri" w:cs="Calibri"/>
                        <w:color w:val="auto"/>
                      </w:rPr>
                      <w:t>Click here to enter text.</w:t>
                    </w:r>
                  </w:sdtContent>
                </w:sdt>
              </w:sdtContent>
            </w:sdt>
            <w:permEnd w:id="897599086"/>
          </w:p>
        </w:tc>
      </w:tr>
      <w:tr w:rsidR="005A2EF9" w:rsidRPr="0046414A" w14:paraId="754FA7D9" w14:textId="77777777" w:rsidTr="000F07FA">
        <w:trPr>
          <w:trHeight w:hRule="exact" w:val="504"/>
        </w:trPr>
        <w:tc>
          <w:tcPr>
            <w:tcW w:w="4896" w:type="dxa"/>
            <w:vAlign w:val="center"/>
          </w:tcPr>
          <w:p w14:paraId="4E1C6C37" w14:textId="5E59070B" w:rsidR="005A2EF9" w:rsidRPr="0046414A" w:rsidRDefault="004A2E21" w:rsidP="004A2E21">
            <w:pPr>
              <w:pStyle w:val="NoSpacing"/>
              <w:rPr>
                <w:rFonts w:ascii="Calibri" w:hAnsi="Calibri" w:cs="Calibri"/>
                <w:b/>
                <w:bCs/>
              </w:rPr>
            </w:pPr>
            <w:r w:rsidRPr="0046414A">
              <w:rPr>
                <w:rFonts w:ascii="Calibri" w:hAnsi="Calibri" w:cs="Calibri"/>
                <w:b/>
                <w:bCs/>
              </w:rPr>
              <w:t>Authorized Organizational Representat</w:t>
            </w:r>
            <w:r w:rsidR="00F91D9F" w:rsidRPr="0046414A">
              <w:rPr>
                <w:rFonts w:ascii="Calibri" w:hAnsi="Calibri" w:cs="Calibri"/>
                <w:b/>
                <w:bCs/>
              </w:rPr>
              <w:t xml:space="preserve">ive </w:t>
            </w:r>
            <w:r w:rsidR="005A2EF9" w:rsidRPr="0046414A">
              <w:rPr>
                <w:rFonts w:ascii="Calibri" w:hAnsi="Calibri" w:cs="Calibri"/>
                <w:b/>
                <w:bCs/>
              </w:rPr>
              <w:t>(</w:t>
            </w:r>
            <w:r w:rsidR="00D20A37" w:rsidRPr="0046414A">
              <w:rPr>
                <w:rFonts w:ascii="Calibri" w:hAnsi="Calibri" w:cs="Calibri"/>
                <w:b/>
                <w:bCs/>
                <w:spacing w:val="-26"/>
              </w:rPr>
              <w:t>A</w:t>
            </w:r>
            <w:r w:rsidR="00E44EC8" w:rsidRPr="0046414A">
              <w:rPr>
                <w:rFonts w:ascii="Calibri" w:hAnsi="Calibri" w:cs="Calibri"/>
                <w:b/>
                <w:bCs/>
                <w:spacing w:val="-26"/>
              </w:rPr>
              <w:t xml:space="preserve"> </w:t>
            </w:r>
            <w:r w:rsidR="00D20A37" w:rsidRPr="0046414A">
              <w:rPr>
                <w:rFonts w:ascii="Calibri" w:hAnsi="Calibri" w:cs="Calibri"/>
                <w:b/>
                <w:bCs/>
                <w:spacing w:val="-26"/>
              </w:rPr>
              <w:t>O</w:t>
            </w:r>
            <w:r w:rsidR="00E44EC8" w:rsidRPr="0046414A">
              <w:rPr>
                <w:rFonts w:ascii="Calibri" w:hAnsi="Calibri" w:cs="Calibri"/>
                <w:b/>
                <w:bCs/>
                <w:spacing w:val="-26"/>
              </w:rPr>
              <w:t xml:space="preserve"> </w:t>
            </w:r>
            <w:r w:rsidR="00D20A37" w:rsidRPr="0046414A">
              <w:rPr>
                <w:rFonts w:ascii="Calibri" w:hAnsi="Calibri" w:cs="Calibri"/>
                <w:b/>
                <w:bCs/>
                <w:spacing w:val="-26"/>
              </w:rPr>
              <w:t>R</w:t>
            </w:r>
            <w:r w:rsidR="005A2EF9" w:rsidRPr="0046414A">
              <w:rPr>
                <w:rFonts w:ascii="Calibri" w:hAnsi="Calibri" w:cs="Calibri"/>
                <w:b/>
                <w:bCs/>
              </w:rPr>
              <w:t>)</w:t>
            </w:r>
          </w:p>
        </w:tc>
        <w:permStart w:id="859387454" w:edGrp="everyone"/>
        <w:tc>
          <w:tcPr>
            <w:tcW w:w="4896" w:type="dxa"/>
            <w:vAlign w:val="center"/>
          </w:tcPr>
          <w:p w14:paraId="3370468F" w14:textId="77777777" w:rsidR="005A2EF9" w:rsidRPr="0046414A" w:rsidRDefault="00E875A5" w:rsidP="005A2EF9">
            <w:pPr>
              <w:spacing w:before="60"/>
              <w:ind w:firstLine="86"/>
              <w:rPr>
                <w:rFonts w:ascii="Calibri" w:hAnsi="Calibri" w:cs="Calibri"/>
              </w:rPr>
            </w:pPr>
            <w:sdt>
              <w:sdtPr>
                <w:rPr>
                  <w:rFonts w:ascii="Calibri" w:hAnsi="Calibri" w:cs="Calibri"/>
                  <w:color w:val="2B579A"/>
                  <w:shd w:val="clear" w:color="auto" w:fill="E6E6E6"/>
                </w:rPr>
                <w:id w:val="-1298759680"/>
              </w:sdtPr>
              <w:sdtEndPr/>
              <w:sdtContent>
                <w:sdt>
                  <w:sdtPr>
                    <w:rPr>
                      <w:rFonts w:ascii="Calibri" w:hAnsi="Calibri" w:cs="Calibri"/>
                      <w:color w:val="2B579A"/>
                      <w:shd w:val="clear" w:color="auto" w:fill="E6E6E6"/>
                    </w:rPr>
                    <w:id w:val="-344629611"/>
                    <w:placeholder>
                      <w:docPart w:val="67F25A03041C4DD7BE6F79EB990C582D"/>
                    </w:placeholder>
                    <w:showingPlcHdr/>
                  </w:sdtPr>
                  <w:sdtEndPr/>
                  <w:sdtContent>
                    <w:r w:rsidR="005A2EF9" w:rsidRPr="0046414A">
                      <w:rPr>
                        <w:rStyle w:val="PlaceholderText"/>
                        <w:rFonts w:ascii="Calibri" w:hAnsi="Calibri" w:cs="Calibri"/>
                        <w:color w:val="auto"/>
                      </w:rPr>
                      <w:t>Click here to enter text.</w:t>
                    </w:r>
                  </w:sdtContent>
                </w:sdt>
              </w:sdtContent>
            </w:sdt>
            <w:permEnd w:id="859387454"/>
          </w:p>
        </w:tc>
      </w:tr>
      <w:tr w:rsidR="005A2EF9" w:rsidRPr="0046414A" w14:paraId="56391D17" w14:textId="77777777" w:rsidTr="000F07FA">
        <w:trPr>
          <w:trHeight w:hRule="exact" w:val="504"/>
        </w:trPr>
        <w:tc>
          <w:tcPr>
            <w:tcW w:w="4896" w:type="dxa"/>
            <w:vAlign w:val="center"/>
          </w:tcPr>
          <w:p w14:paraId="3AE56850" w14:textId="1CEBBAB5" w:rsidR="005A2EF9" w:rsidRPr="0046414A" w:rsidRDefault="005A2EF9" w:rsidP="005A2EF9">
            <w:pPr>
              <w:pStyle w:val="NoSpacing"/>
              <w:rPr>
                <w:rFonts w:ascii="Calibri" w:hAnsi="Calibri" w:cs="Calibri"/>
                <w:b/>
                <w:bCs/>
              </w:rPr>
            </w:pPr>
            <w:r w:rsidRPr="0046414A">
              <w:rPr>
                <w:rFonts w:ascii="Calibri" w:hAnsi="Calibri" w:cs="Calibri"/>
                <w:b/>
                <w:bCs/>
              </w:rPr>
              <w:t xml:space="preserve">Institutional QA/QC Key Personnel </w:t>
            </w:r>
          </w:p>
        </w:tc>
        <w:permStart w:id="342194414" w:edGrp="everyone"/>
        <w:tc>
          <w:tcPr>
            <w:tcW w:w="4896" w:type="dxa"/>
            <w:vAlign w:val="center"/>
          </w:tcPr>
          <w:p w14:paraId="0DDF9A8F" w14:textId="2A0CD0C7" w:rsidR="005A2EF9" w:rsidRPr="0046414A" w:rsidRDefault="00E875A5" w:rsidP="001F7FAF">
            <w:pPr>
              <w:spacing w:before="60"/>
              <w:ind w:firstLine="86"/>
              <w:jc w:val="both"/>
              <w:rPr>
                <w:rFonts w:ascii="Calibri" w:hAnsi="Calibri" w:cs="Calibri"/>
              </w:rPr>
            </w:pPr>
            <w:sdt>
              <w:sdtPr>
                <w:rPr>
                  <w:rFonts w:ascii="Calibri" w:hAnsi="Calibri" w:cs="Calibri"/>
                  <w:color w:val="2B579A"/>
                  <w:shd w:val="clear" w:color="auto" w:fill="E6E6E6"/>
                </w:rPr>
                <w:id w:val="-1487090721"/>
              </w:sdtPr>
              <w:sdtEndPr/>
              <w:sdtContent>
                <w:sdt>
                  <w:sdtPr>
                    <w:rPr>
                      <w:rFonts w:ascii="Calibri" w:hAnsi="Calibri" w:cs="Calibri"/>
                      <w:color w:val="2B579A"/>
                      <w:shd w:val="clear" w:color="auto" w:fill="E6E6E6"/>
                    </w:rPr>
                    <w:id w:val="-2123750930"/>
                    <w:placeholder>
                      <w:docPart w:val="52B30F2C9AAC41DB93A225D30C194AF5"/>
                    </w:placeholder>
                    <w:showingPlcHdr/>
                  </w:sdtPr>
                  <w:sdtEndPr/>
                  <w:sdtContent>
                    <w:r w:rsidR="005A2EF9" w:rsidRPr="0046414A">
                      <w:rPr>
                        <w:rStyle w:val="PlaceholderText"/>
                        <w:rFonts w:ascii="Calibri" w:hAnsi="Calibri" w:cs="Calibri"/>
                        <w:color w:val="auto"/>
                      </w:rPr>
                      <w:t>Click here to enter text.</w:t>
                    </w:r>
                  </w:sdtContent>
                </w:sdt>
              </w:sdtContent>
            </w:sdt>
            <w:permEnd w:id="342194414"/>
          </w:p>
        </w:tc>
      </w:tr>
      <w:tr w:rsidR="001F7FAF" w:rsidRPr="0046414A" w14:paraId="5DCE06DD" w14:textId="77777777" w:rsidTr="000F07FA">
        <w:trPr>
          <w:trHeight w:hRule="exact" w:val="504"/>
        </w:trPr>
        <w:tc>
          <w:tcPr>
            <w:tcW w:w="4896" w:type="dxa"/>
            <w:vAlign w:val="center"/>
          </w:tcPr>
          <w:p w14:paraId="15582B5E" w14:textId="166E5282" w:rsidR="001F7FAF" w:rsidRPr="0046414A" w:rsidRDefault="001F7FAF" w:rsidP="005A2EF9">
            <w:pPr>
              <w:pStyle w:val="NoSpacing"/>
              <w:rPr>
                <w:rFonts w:ascii="Calibri" w:hAnsi="Calibri" w:cs="Calibri"/>
                <w:b/>
                <w:bCs/>
              </w:rPr>
            </w:pPr>
            <w:r w:rsidRPr="0046414A">
              <w:rPr>
                <w:rFonts w:ascii="Calibri" w:hAnsi="Calibri" w:cs="Calibri"/>
                <w:b/>
                <w:bCs/>
              </w:rPr>
              <w:t>Date</w:t>
            </w:r>
            <w:r w:rsidR="0018509D" w:rsidRPr="0046414A">
              <w:rPr>
                <w:rFonts w:ascii="Calibri" w:hAnsi="Calibri" w:cs="Calibri"/>
                <w:b/>
                <w:bCs/>
              </w:rPr>
              <w:t xml:space="preserve"> form </w:t>
            </w:r>
            <w:r w:rsidR="004372D2" w:rsidRPr="0046414A">
              <w:rPr>
                <w:rFonts w:ascii="Calibri" w:hAnsi="Calibri" w:cs="Calibri"/>
                <w:b/>
                <w:bCs/>
              </w:rPr>
              <w:t>completed (</w:t>
            </w:r>
            <w:r w:rsidR="00F04179" w:rsidRPr="0046414A">
              <w:rPr>
                <w:rFonts w:ascii="Calibri" w:hAnsi="Calibri" w:cs="Calibri"/>
                <w:b/>
                <w:bCs/>
              </w:rPr>
              <w:t>MM/DD/YYYY)</w:t>
            </w:r>
          </w:p>
        </w:tc>
        <w:tc>
          <w:tcPr>
            <w:tcW w:w="4896" w:type="dxa"/>
            <w:vAlign w:val="center"/>
          </w:tcPr>
          <w:p w14:paraId="7284701D" w14:textId="76E6CD2D" w:rsidR="001F7FAF" w:rsidRPr="0046414A" w:rsidRDefault="00E875A5">
            <w:pPr>
              <w:spacing w:before="60"/>
              <w:ind w:firstLine="86"/>
              <w:jc w:val="both"/>
              <w:rPr>
                <w:rFonts w:ascii="Calibri" w:hAnsi="Calibri" w:cs="Calibri"/>
                <w:color w:val="2B579A"/>
                <w:shd w:val="clear" w:color="auto" w:fill="E6E6E6"/>
              </w:rPr>
            </w:pPr>
            <w:sdt>
              <w:sdtPr>
                <w:rPr>
                  <w:rFonts w:ascii="Calibri" w:hAnsi="Calibri" w:cs="Calibri"/>
                  <w:color w:val="2B579A"/>
                  <w:shd w:val="clear" w:color="auto" w:fill="E6E6E6"/>
                </w:rPr>
                <w:id w:val="-437138513"/>
                <w:placeholder>
                  <w:docPart w:val="06A9ECB8F677458E9D86C660F21D6308"/>
                </w:placeholder>
              </w:sdtPr>
              <w:sdtEndPr/>
              <w:sdtContent>
                <w:permStart w:id="379930722" w:edGrp="everyone"/>
                <w:sdt>
                  <w:sdtPr>
                    <w:rPr>
                      <w:rFonts w:ascii="Calibri" w:hAnsi="Calibri" w:cs="Calibri"/>
                      <w:color w:val="2B579A"/>
                      <w:shd w:val="clear" w:color="auto" w:fill="E6E6E6"/>
                    </w:rPr>
                    <w:id w:val="104160715"/>
                  </w:sdtPr>
                  <w:sdtEndPr/>
                  <w:sdtContent>
                    <w:sdt>
                      <w:sdtPr>
                        <w:rPr>
                          <w:rFonts w:ascii="Calibri" w:hAnsi="Calibri" w:cs="Calibri"/>
                          <w:color w:val="2B579A"/>
                          <w:shd w:val="clear" w:color="auto" w:fill="E6E6E6"/>
                        </w:rPr>
                        <w:id w:val="-2037344203"/>
                        <w:placeholder>
                          <w:docPart w:val="DFAEC24D4763483295024C7ADD2E0238"/>
                        </w:placeholder>
                        <w:showingPlcHdr/>
                      </w:sdtPr>
                      <w:sdtEndPr/>
                      <w:sdtContent>
                        <w:r w:rsidR="005B5F72" w:rsidRPr="0046414A">
                          <w:rPr>
                            <w:rStyle w:val="PlaceholderText"/>
                            <w:rFonts w:ascii="Calibri" w:hAnsi="Calibri" w:cs="Calibri"/>
                            <w:color w:val="auto"/>
                          </w:rPr>
                          <w:t>Click here to enter text.</w:t>
                        </w:r>
                      </w:sdtContent>
                    </w:sdt>
                  </w:sdtContent>
                </w:sdt>
                <w:permEnd w:id="379930722"/>
              </w:sdtContent>
            </w:sdt>
          </w:p>
        </w:tc>
      </w:tr>
      <w:bookmarkEnd w:id="1"/>
    </w:tbl>
    <w:p w14:paraId="7A2506EC" w14:textId="36050BF9" w:rsidR="00136A4B" w:rsidRPr="0046414A" w:rsidRDefault="00136A4B" w:rsidP="00136A4B">
      <w:pPr>
        <w:spacing w:line="14" w:lineRule="auto"/>
        <w:rPr>
          <w:sz w:val="20"/>
          <w:szCs w:val="20"/>
        </w:rPr>
      </w:pPr>
    </w:p>
    <w:p w14:paraId="35100520" w14:textId="77777777" w:rsidR="00136A4B" w:rsidRPr="0046414A" w:rsidRDefault="00136A4B" w:rsidP="00A44C0B">
      <w:pPr>
        <w:pStyle w:val="Header"/>
        <w:spacing w:after="120"/>
      </w:pPr>
    </w:p>
    <w:p w14:paraId="4B4C0CCB" w14:textId="77777777" w:rsidR="00A44C0B" w:rsidRPr="0046414A" w:rsidRDefault="00A44C0B" w:rsidP="00136A4B">
      <w:pPr>
        <w:pStyle w:val="Header"/>
      </w:pPr>
    </w:p>
    <w:p w14:paraId="26D96B5D" w14:textId="22185650" w:rsidR="009B3BED" w:rsidRPr="0046414A" w:rsidRDefault="009B3BED" w:rsidP="001F7FAF">
      <w:pPr>
        <w:rPr>
          <w:rFonts w:cstheme="minorHAnsi"/>
          <w:b w:val="0"/>
          <w:bCs/>
          <w:sz w:val="28"/>
          <w:szCs w:val="28"/>
        </w:rPr>
      </w:pPr>
      <w:r w:rsidRPr="0046414A">
        <w:rPr>
          <w:rFonts w:cstheme="minorHAnsi"/>
          <w:bCs/>
          <w:sz w:val="28"/>
          <w:szCs w:val="28"/>
        </w:rPr>
        <w:lastRenderedPageBreak/>
        <w:t>ADDENDUM</w:t>
      </w:r>
    </w:p>
    <w:p w14:paraId="054AC671" w14:textId="16D6FCFE" w:rsidR="003C37E9" w:rsidRPr="0046414A" w:rsidRDefault="00F92DF0" w:rsidP="00071F2C">
      <w:pPr>
        <w:pStyle w:val="Heading2"/>
        <w:rPr>
          <w:rFonts w:cstheme="minorHAnsi"/>
          <w:b w:val="0"/>
          <w:bCs/>
          <w:sz w:val="24"/>
          <w:szCs w:val="24"/>
        </w:rPr>
      </w:pPr>
      <w:r w:rsidRPr="0046414A">
        <w:rPr>
          <w:rFonts w:asciiTheme="minorHAnsi" w:hAnsiTheme="minorHAnsi" w:cstheme="minorHAnsi"/>
          <w:bCs/>
          <w:color w:val="auto"/>
          <w:sz w:val="24"/>
          <w:szCs w:val="24"/>
        </w:rPr>
        <w:t>SECTION II</w:t>
      </w:r>
    </w:p>
    <w:p w14:paraId="3F73C6D4" w14:textId="7DAA6879" w:rsidR="005F390D" w:rsidRPr="0046414A" w:rsidRDefault="005F390D" w:rsidP="001277A7">
      <w:pPr>
        <w:pStyle w:val="pf0"/>
        <w:numPr>
          <w:ilvl w:val="0"/>
          <w:numId w:val="28"/>
        </w:numPr>
        <w:rPr>
          <w:rFonts w:ascii="Calibri" w:hAnsi="Calibri" w:cs="Calibri"/>
          <w:b w:val="0"/>
          <w:bCs/>
          <w:sz w:val="22"/>
          <w:szCs w:val="22"/>
        </w:rPr>
      </w:pPr>
      <w:r w:rsidRPr="0046414A">
        <w:rPr>
          <w:rFonts w:ascii="Calibri" w:hAnsi="Calibri" w:cs="Calibri"/>
          <w:bCs/>
          <w:spacing w:val="-1"/>
          <w:sz w:val="22"/>
          <w:szCs w:val="22"/>
        </w:rPr>
        <w:t xml:space="preserve">For </w:t>
      </w:r>
      <w:r w:rsidR="0003292A" w:rsidRPr="0046414A">
        <w:rPr>
          <w:rFonts w:ascii="Calibri" w:hAnsi="Calibri" w:cs="Calibri"/>
          <w:bCs/>
          <w:spacing w:val="-30"/>
          <w:sz w:val="22"/>
          <w:szCs w:val="22"/>
        </w:rPr>
        <w:t xml:space="preserve">U L </w:t>
      </w:r>
      <w:r w:rsidRPr="0046414A">
        <w:rPr>
          <w:rFonts w:ascii="Calibri" w:hAnsi="Calibri" w:cs="Calibri"/>
          <w:bCs/>
          <w:spacing w:val="-1"/>
          <w:sz w:val="22"/>
          <w:szCs w:val="22"/>
        </w:rPr>
        <w:t>1/</w:t>
      </w:r>
      <w:r w:rsidR="0003292A" w:rsidRPr="0046414A">
        <w:rPr>
          <w:rFonts w:ascii="Calibri" w:hAnsi="Calibri" w:cs="Calibri"/>
          <w:bCs/>
          <w:spacing w:val="-30"/>
          <w:sz w:val="22"/>
          <w:szCs w:val="22"/>
        </w:rPr>
        <w:t xml:space="preserve">U M </w:t>
      </w:r>
      <w:r w:rsidRPr="0046414A">
        <w:rPr>
          <w:rFonts w:ascii="Calibri" w:hAnsi="Calibri" w:cs="Calibri"/>
          <w:bCs/>
          <w:spacing w:val="-1"/>
          <w:sz w:val="22"/>
          <w:szCs w:val="22"/>
        </w:rPr>
        <w:t xml:space="preserve">1 pilots and KL2/K12 projects: </w:t>
      </w:r>
      <w:r w:rsidR="00F0160F" w:rsidRPr="0046414A">
        <w:rPr>
          <w:rFonts w:ascii="Calibri" w:hAnsi="Calibri" w:cs="Calibri"/>
          <w:bCs/>
          <w:spacing w:val="-1"/>
          <w:sz w:val="22"/>
          <w:szCs w:val="22"/>
        </w:rPr>
        <w:t>P</w:t>
      </w:r>
      <w:r w:rsidRPr="0046414A">
        <w:rPr>
          <w:rFonts w:ascii="Calibri" w:hAnsi="Calibri" w:cs="Calibri"/>
          <w:bCs/>
          <w:spacing w:val="-1"/>
          <w:sz w:val="22"/>
          <w:szCs w:val="22"/>
        </w:rPr>
        <w:t>rovide</w:t>
      </w:r>
      <w:r w:rsidRPr="0046414A">
        <w:rPr>
          <w:rFonts w:ascii="Calibri" w:hAnsi="Calibri" w:cs="Calibri"/>
          <w:bCs/>
          <w:spacing w:val="-3"/>
          <w:sz w:val="22"/>
          <w:szCs w:val="22"/>
        </w:rPr>
        <w:t xml:space="preserve"> </w:t>
      </w:r>
      <w:r w:rsidR="00136948" w:rsidRPr="0046414A">
        <w:rPr>
          <w:rFonts w:ascii="Calibri" w:hAnsi="Calibri" w:cs="Calibri"/>
          <w:bCs/>
          <w:sz w:val="22"/>
          <w:szCs w:val="22"/>
        </w:rPr>
        <w:t>a</w:t>
      </w:r>
      <w:r w:rsidR="00136948" w:rsidRPr="0046414A">
        <w:rPr>
          <w:rFonts w:ascii="Calibri" w:hAnsi="Calibri" w:cs="Calibri"/>
          <w:bCs/>
          <w:spacing w:val="-1"/>
          <w:sz w:val="22"/>
          <w:szCs w:val="22"/>
        </w:rPr>
        <w:t xml:space="preserve"> </w:t>
      </w:r>
      <w:r w:rsidR="001B3608" w:rsidRPr="0046414A">
        <w:rPr>
          <w:rFonts w:ascii="Calibri" w:hAnsi="Calibri" w:cs="Calibri"/>
          <w:bCs/>
          <w:spacing w:val="-1"/>
          <w:sz w:val="22"/>
          <w:szCs w:val="22"/>
        </w:rPr>
        <w:t xml:space="preserve">brief </w:t>
      </w:r>
      <w:r w:rsidR="001B3608" w:rsidRPr="0046414A">
        <w:rPr>
          <w:rFonts w:ascii="Calibri" w:hAnsi="Calibri" w:cs="Calibri"/>
          <w:bCs/>
          <w:sz w:val="22"/>
          <w:szCs w:val="22"/>
        </w:rPr>
        <w:t>(</w:t>
      </w:r>
      <w:r w:rsidR="001B3608" w:rsidRPr="0046414A">
        <w:rPr>
          <w:rFonts w:ascii="Calibri" w:hAnsi="Calibri" w:cs="Calibri"/>
          <w:bCs/>
          <w:sz w:val="22"/>
          <w:szCs w:val="22"/>
          <w:u w:val="single" w:color="000000"/>
        </w:rPr>
        <w:t>&lt;</w:t>
      </w:r>
      <w:r w:rsidR="001B3608" w:rsidRPr="0046414A">
        <w:rPr>
          <w:rFonts w:ascii="Calibri" w:hAnsi="Calibri" w:cs="Calibri"/>
          <w:bCs/>
          <w:spacing w:val="-2"/>
          <w:sz w:val="22"/>
          <w:szCs w:val="22"/>
          <w:u w:val="single" w:color="000000"/>
        </w:rPr>
        <w:t xml:space="preserve"> </w:t>
      </w:r>
      <w:r w:rsidR="001B3608" w:rsidRPr="0046414A">
        <w:rPr>
          <w:rFonts w:ascii="Calibri" w:hAnsi="Calibri" w:cs="Calibri"/>
          <w:bCs/>
          <w:spacing w:val="-1"/>
          <w:sz w:val="22"/>
          <w:szCs w:val="22"/>
        </w:rPr>
        <w:t xml:space="preserve">500 words) </w:t>
      </w:r>
      <w:r w:rsidR="00136948" w:rsidRPr="0046414A">
        <w:rPr>
          <w:rFonts w:ascii="Calibri" w:hAnsi="Calibri" w:cs="Calibri"/>
          <w:bCs/>
          <w:spacing w:val="-1"/>
          <w:sz w:val="22"/>
          <w:szCs w:val="22"/>
        </w:rPr>
        <w:t>summary</w:t>
      </w:r>
      <w:r w:rsidR="00136948" w:rsidRPr="0046414A">
        <w:rPr>
          <w:rFonts w:ascii="Calibri" w:hAnsi="Calibri" w:cs="Calibri"/>
          <w:bCs/>
          <w:spacing w:val="1"/>
          <w:sz w:val="22"/>
          <w:szCs w:val="22"/>
        </w:rPr>
        <w:t xml:space="preserve"> </w:t>
      </w:r>
      <w:r w:rsidR="00136948" w:rsidRPr="0046414A">
        <w:rPr>
          <w:rFonts w:ascii="Calibri" w:hAnsi="Calibri" w:cs="Calibri"/>
          <w:bCs/>
          <w:spacing w:val="-1"/>
          <w:sz w:val="22"/>
          <w:szCs w:val="22"/>
        </w:rPr>
        <w:t>of</w:t>
      </w:r>
      <w:r w:rsidR="00136948" w:rsidRPr="0046414A">
        <w:rPr>
          <w:rFonts w:ascii="Calibri" w:hAnsi="Calibri" w:cs="Calibri"/>
          <w:bCs/>
          <w:sz w:val="22"/>
          <w:szCs w:val="22"/>
        </w:rPr>
        <w:t xml:space="preserve"> </w:t>
      </w:r>
      <w:r w:rsidR="00136948" w:rsidRPr="0046414A">
        <w:rPr>
          <w:rFonts w:ascii="Calibri" w:hAnsi="Calibri" w:cs="Calibri"/>
          <w:bCs/>
          <w:spacing w:val="-1"/>
          <w:sz w:val="22"/>
          <w:szCs w:val="22"/>
        </w:rPr>
        <w:t xml:space="preserve">the </w:t>
      </w:r>
      <w:r w:rsidR="00AF56E3" w:rsidRPr="0046414A">
        <w:rPr>
          <w:rFonts w:ascii="Calibri" w:hAnsi="Calibri" w:cs="Calibri"/>
          <w:bCs/>
          <w:spacing w:val="-1"/>
          <w:sz w:val="22"/>
          <w:szCs w:val="22"/>
          <w:u w:val="single"/>
        </w:rPr>
        <w:t xml:space="preserve">specific </w:t>
      </w:r>
      <w:r w:rsidR="00DE7AC7" w:rsidRPr="0046414A">
        <w:rPr>
          <w:rFonts w:ascii="Calibri" w:hAnsi="Calibri" w:cs="Calibri"/>
          <w:bCs/>
          <w:spacing w:val="-1"/>
          <w:sz w:val="22"/>
          <w:szCs w:val="22"/>
          <w:u w:val="single"/>
        </w:rPr>
        <w:t>aspects</w:t>
      </w:r>
      <w:r w:rsidR="00DE7AC7" w:rsidRPr="0046414A">
        <w:rPr>
          <w:rFonts w:ascii="Calibri" w:hAnsi="Calibri" w:cs="Calibri"/>
          <w:bCs/>
          <w:spacing w:val="-1"/>
          <w:sz w:val="22"/>
          <w:szCs w:val="22"/>
        </w:rPr>
        <w:t xml:space="preserve"> of the </w:t>
      </w:r>
      <w:r w:rsidR="001B3608" w:rsidRPr="0046414A">
        <w:rPr>
          <w:rFonts w:ascii="Calibri" w:hAnsi="Calibri" w:cs="Calibri"/>
          <w:bCs/>
          <w:spacing w:val="-1"/>
          <w:sz w:val="22"/>
          <w:szCs w:val="22"/>
        </w:rPr>
        <w:t xml:space="preserve">proposed </w:t>
      </w:r>
      <w:r w:rsidR="00DE7AC7" w:rsidRPr="0046414A">
        <w:rPr>
          <w:rFonts w:ascii="Calibri" w:hAnsi="Calibri" w:cs="Calibri"/>
          <w:bCs/>
          <w:spacing w:val="-1"/>
          <w:sz w:val="22"/>
          <w:szCs w:val="22"/>
        </w:rPr>
        <w:t xml:space="preserve">study that will be supported by </w:t>
      </w:r>
      <w:r w:rsidR="00CE2284" w:rsidRPr="0046414A">
        <w:rPr>
          <w:rFonts w:ascii="Calibri" w:hAnsi="Calibri" w:cs="Calibri"/>
          <w:bCs/>
          <w:spacing w:val="-30"/>
          <w:sz w:val="22"/>
          <w:szCs w:val="22"/>
        </w:rPr>
        <w:t>N C</w:t>
      </w:r>
      <w:r w:rsidR="00DE7AC7" w:rsidRPr="0046414A">
        <w:rPr>
          <w:rFonts w:ascii="Calibri" w:hAnsi="Calibri" w:cs="Calibri"/>
          <w:bCs/>
          <w:spacing w:val="-1"/>
          <w:sz w:val="22"/>
          <w:szCs w:val="22"/>
        </w:rPr>
        <w:t>ATS funds</w:t>
      </w:r>
      <w:r w:rsidR="003948F6" w:rsidRPr="0046414A">
        <w:rPr>
          <w:rFonts w:ascii="Calibri" w:hAnsi="Calibri" w:cs="Calibri"/>
          <w:bCs/>
          <w:spacing w:val="-1"/>
          <w:sz w:val="22"/>
          <w:szCs w:val="22"/>
        </w:rPr>
        <w:t>.</w:t>
      </w:r>
      <w:r w:rsidR="00586B2C" w:rsidRPr="0046414A">
        <w:rPr>
          <w:rFonts w:ascii="Calibri" w:hAnsi="Calibri" w:cs="Calibri"/>
          <w:bCs/>
          <w:spacing w:val="-1"/>
          <w:sz w:val="22"/>
          <w:szCs w:val="22"/>
        </w:rPr>
        <w:t xml:space="preserve"> </w:t>
      </w:r>
    </w:p>
    <w:p w14:paraId="6D41E97F" w14:textId="685FAAB5" w:rsidR="00DC34B6" w:rsidRPr="0046414A" w:rsidRDefault="005F390D" w:rsidP="00897AC7">
      <w:pPr>
        <w:pStyle w:val="pf0"/>
        <w:ind w:left="1080"/>
        <w:rPr>
          <w:rFonts w:ascii="Calibri" w:hAnsi="Calibri" w:cs="Calibri"/>
          <w:b w:val="0"/>
          <w:sz w:val="22"/>
          <w:szCs w:val="22"/>
        </w:rPr>
      </w:pPr>
      <w:r w:rsidRPr="0046414A">
        <w:rPr>
          <w:rFonts w:ascii="Calibri" w:hAnsi="Calibri" w:cs="Calibri"/>
          <w:b w:val="0"/>
          <w:spacing w:val="-1"/>
          <w:sz w:val="22"/>
          <w:szCs w:val="22"/>
        </w:rPr>
        <w:t xml:space="preserve">For </w:t>
      </w:r>
      <w:r w:rsidR="0003292A" w:rsidRPr="0046414A">
        <w:rPr>
          <w:rFonts w:ascii="Calibri" w:hAnsi="Calibri" w:cs="Calibri"/>
          <w:b w:val="0"/>
          <w:spacing w:val="-30"/>
          <w:sz w:val="22"/>
          <w:szCs w:val="22"/>
        </w:rPr>
        <w:t xml:space="preserve">U M </w:t>
      </w:r>
      <w:r w:rsidR="001359F8" w:rsidRPr="0046414A">
        <w:rPr>
          <w:rFonts w:ascii="Calibri" w:hAnsi="Calibri" w:cs="Calibri"/>
          <w:b w:val="0"/>
          <w:spacing w:val="-1"/>
          <w:sz w:val="22"/>
          <w:szCs w:val="22"/>
        </w:rPr>
        <w:t xml:space="preserve">1 </w:t>
      </w:r>
      <w:r w:rsidR="00807D90" w:rsidRPr="0046414A">
        <w:rPr>
          <w:rFonts w:ascii="Calibri" w:hAnsi="Calibri" w:cs="Calibri"/>
          <w:b w:val="0"/>
          <w:spacing w:val="-1"/>
          <w:sz w:val="22"/>
          <w:szCs w:val="22"/>
        </w:rPr>
        <w:t>Element E projects</w:t>
      </w:r>
      <w:r w:rsidR="00F0160F" w:rsidRPr="0046414A">
        <w:rPr>
          <w:rFonts w:ascii="Calibri" w:hAnsi="Calibri" w:cs="Calibri"/>
          <w:b w:val="0"/>
          <w:spacing w:val="-1"/>
          <w:sz w:val="22"/>
          <w:szCs w:val="22"/>
        </w:rPr>
        <w:t>,</w:t>
      </w:r>
      <w:r w:rsidR="001359F8" w:rsidRPr="0046414A">
        <w:rPr>
          <w:rFonts w:ascii="Calibri" w:hAnsi="Calibri" w:cs="Calibri"/>
          <w:b w:val="0"/>
          <w:spacing w:val="-1"/>
          <w:sz w:val="22"/>
          <w:szCs w:val="22"/>
        </w:rPr>
        <w:t xml:space="preserve"> </w:t>
      </w:r>
      <w:r w:rsidR="00997333" w:rsidRPr="0046414A">
        <w:rPr>
          <w:rFonts w:ascii="Calibri" w:hAnsi="Calibri" w:cs="Calibri"/>
          <w:b w:val="0"/>
          <w:spacing w:val="-1"/>
          <w:sz w:val="22"/>
          <w:szCs w:val="22"/>
        </w:rPr>
        <w:t>include the</w:t>
      </w:r>
      <w:r w:rsidR="00DC34B6" w:rsidRPr="0046414A">
        <w:rPr>
          <w:rFonts w:ascii="Calibri" w:hAnsi="Calibri" w:cs="Calibri"/>
          <w:b w:val="0"/>
          <w:spacing w:val="-1"/>
          <w:sz w:val="22"/>
          <w:szCs w:val="22"/>
        </w:rPr>
        <w:t xml:space="preserve"> following:</w:t>
      </w:r>
      <w:r w:rsidR="00586B2C" w:rsidRPr="0046414A">
        <w:rPr>
          <w:rFonts w:ascii="Calibri" w:hAnsi="Calibri" w:cs="Calibri"/>
          <w:b w:val="0"/>
          <w:spacing w:val="-1"/>
          <w:sz w:val="22"/>
          <w:szCs w:val="22"/>
        </w:rPr>
        <w:t xml:space="preserve"> </w:t>
      </w:r>
      <w:r w:rsidR="00F0160F" w:rsidRPr="0046414A">
        <w:rPr>
          <w:rStyle w:val="cf01"/>
          <w:rFonts w:ascii="Calibri" w:hAnsi="Calibri" w:cs="Calibri"/>
          <w:b w:val="0"/>
          <w:color w:val="auto"/>
          <w:sz w:val="22"/>
          <w:szCs w:val="22"/>
        </w:rPr>
        <w:t>O</w:t>
      </w:r>
      <w:r w:rsidR="00DC34B6" w:rsidRPr="0046414A">
        <w:rPr>
          <w:rStyle w:val="cf01"/>
          <w:rFonts w:ascii="Calibri" w:hAnsi="Calibri" w:cs="Calibri"/>
          <w:b w:val="0"/>
          <w:color w:val="auto"/>
          <w:sz w:val="22"/>
          <w:szCs w:val="22"/>
        </w:rPr>
        <w:t xml:space="preserve">verall focus of the </w:t>
      </w:r>
      <w:r w:rsidR="003C2FC0" w:rsidRPr="0046414A">
        <w:rPr>
          <w:rStyle w:val="cf01"/>
          <w:rFonts w:ascii="Calibri" w:hAnsi="Calibri" w:cs="Calibri"/>
          <w:b w:val="0"/>
          <w:color w:val="auto"/>
          <w:sz w:val="22"/>
          <w:szCs w:val="22"/>
        </w:rPr>
        <w:t>Clinical and Translational Science (</w:t>
      </w:r>
      <w:r w:rsidR="00DC34B6" w:rsidRPr="0046414A">
        <w:rPr>
          <w:rStyle w:val="cf01"/>
          <w:rFonts w:ascii="Calibri" w:hAnsi="Calibri" w:cs="Calibri"/>
          <w:b w:val="0"/>
          <w:color w:val="auto"/>
          <w:sz w:val="22"/>
          <w:szCs w:val="22"/>
        </w:rPr>
        <w:t>CTS</w:t>
      </w:r>
      <w:r w:rsidR="003C2FC0" w:rsidRPr="0046414A">
        <w:rPr>
          <w:rStyle w:val="cf01"/>
          <w:rFonts w:ascii="Calibri" w:hAnsi="Calibri" w:cs="Calibri"/>
          <w:b w:val="0"/>
          <w:color w:val="auto"/>
          <w:sz w:val="22"/>
          <w:szCs w:val="22"/>
        </w:rPr>
        <w:t>)</w:t>
      </w:r>
      <w:r w:rsidR="00DC34B6" w:rsidRPr="0046414A">
        <w:rPr>
          <w:rStyle w:val="cf01"/>
          <w:rFonts w:ascii="Calibri" w:hAnsi="Calibri" w:cs="Calibri"/>
          <w:b w:val="0"/>
          <w:color w:val="auto"/>
          <w:sz w:val="22"/>
          <w:szCs w:val="22"/>
        </w:rPr>
        <w:t xml:space="preserve"> Research Program.</w:t>
      </w:r>
      <w:r w:rsidR="00997333" w:rsidRPr="0046414A">
        <w:rPr>
          <w:rStyle w:val="cf01"/>
          <w:rFonts w:ascii="Calibri" w:hAnsi="Calibri" w:cs="Calibri"/>
          <w:b w:val="0"/>
          <w:color w:val="auto"/>
          <w:sz w:val="22"/>
          <w:szCs w:val="22"/>
        </w:rPr>
        <w:t xml:space="preserve"> </w:t>
      </w:r>
      <w:r w:rsidR="00DC34B6" w:rsidRPr="0046414A">
        <w:rPr>
          <w:rStyle w:val="cf01"/>
          <w:rFonts w:ascii="Calibri" w:hAnsi="Calibri" w:cs="Calibri"/>
          <w:b w:val="0"/>
          <w:color w:val="auto"/>
          <w:sz w:val="22"/>
          <w:szCs w:val="22"/>
        </w:rPr>
        <w:t>Specific Aims, rationale and approach to the selection of the proposed CTS research project(s); and how the project(s) will provide generalizable innovations or insights that increase the overall efficiency or effectiveness of translation.</w:t>
      </w:r>
      <w:r w:rsidR="00997333" w:rsidRPr="0046414A">
        <w:rPr>
          <w:rStyle w:val="cf01"/>
          <w:rFonts w:ascii="Calibri" w:hAnsi="Calibri" w:cs="Calibri"/>
          <w:b w:val="0"/>
          <w:color w:val="auto"/>
          <w:sz w:val="22"/>
          <w:szCs w:val="22"/>
        </w:rPr>
        <w:t xml:space="preserve"> </w:t>
      </w:r>
      <w:r w:rsidR="00DC34B6" w:rsidRPr="0046414A">
        <w:rPr>
          <w:rStyle w:val="cf01"/>
          <w:rFonts w:ascii="Calibri" w:hAnsi="Calibri" w:cs="Calibri"/>
          <w:b w:val="0"/>
          <w:color w:val="auto"/>
          <w:sz w:val="22"/>
          <w:szCs w:val="22"/>
        </w:rPr>
        <w:t xml:space="preserve">A plan for dissemination of successful projects; include a proposed impact statement should the project ultimately be successful. The description should not exceed 6 pages and be uploaded at the end of the addendum. </w:t>
      </w:r>
    </w:p>
    <w:p w14:paraId="37A10736" w14:textId="6CB330E0" w:rsidR="003948F6" w:rsidRPr="0046414A" w:rsidRDefault="00E875A5" w:rsidP="006879D8">
      <w:pPr>
        <w:pStyle w:val="BodyText"/>
        <w:tabs>
          <w:tab w:val="left" w:pos="931"/>
        </w:tabs>
        <w:ind w:left="1080" w:firstLine="0"/>
        <w:rPr>
          <w:spacing w:val="-1"/>
        </w:rPr>
      </w:pPr>
      <w:sdt>
        <w:sdtPr>
          <w:rPr>
            <w:color w:val="2B579A"/>
            <w:shd w:val="clear" w:color="auto" w:fill="E6E6E6"/>
          </w:rPr>
          <w:id w:val="-84069163"/>
          <w:placeholder>
            <w:docPart w:val="D2BDFB3654CC4B74B57C1CD260E4C6AB"/>
          </w:placeholder>
        </w:sdtPr>
        <w:sdtEndPr>
          <w:rPr>
            <w:color w:val="auto"/>
            <w:shd w:val="clear" w:color="auto" w:fill="auto"/>
          </w:rPr>
        </w:sdtEndPr>
        <w:sdtContent>
          <w:sdt>
            <w:sdtPr>
              <w:rPr>
                <w:color w:val="2B579A"/>
                <w:shd w:val="clear" w:color="auto" w:fill="E6E6E6"/>
              </w:rPr>
              <w:id w:val="134146624"/>
              <w:placeholder>
                <w:docPart w:val="480976D0A5D84AD89B8A81AC7A0B2A9B"/>
              </w:placeholder>
              <w:showingPlcHdr/>
            </w:sdtPr>
            <w:sdtEndPr>
              <w:rPr>
                <w:color w:val="auto"/>
                <w:shd w:val="clear" w:color="auto" w:fill="auto"/>
              </w:rPr>
            </w:sdtEndPr>
            <w:sdtContent>
              <w:r w:rsidR="005F390D" w:rsidRPr="0046414A">
                <w:rPr>
                  <w:rStyle w:val="PlaceholderText"/>
                  <w:rFonts w:cstheme="minorHAnsi"/>
                  <w:color w:val="000000" w:themeColor="text1"/>
                </w:rPr>
                <w:t>Click here to enter text.</w:t>
              </w:r>
            </w:sdtContent>
          </w:sdt>
        </w:sdtContent>
      </w:sdt>
    </w:p>
    <w:p w14:paraId="32A7E76A" w14:textId="3E459E7E" w:rsidR="001247A7" w:rsidRPr="0046414A" w:rsidRDefault="00190BF1" w:rsidP="006879D8">
      <w:pPr>
        <w:pStyle w:val="ListParagraph"/>
        <w:numPr>
          <w:ilvl w:val="0"/>
          <w:numId w:val="28"/>
        </w:numPr>
        <w:spacing w:before="480" w:after="240"/>
        <w:rPr>
          <w:rFonts w:cstheme="minorHAnsi"/>
          <w:b w:val="0"/>
          <w:bCs/>
        </w:rPr>
      </w:pPr>
      <w:r w:rsidRPr="0046414A">
        <w:t>If this is an updated request, please indicate below the changes to the original prior-approval document.</w:t>
      </w:r>
      <w:r w:rsidR="00F21700" w:rsidRPr="0046414A">
        <w:t xml:space="preserve">  </w:t>
      </w:r>
      <w:r w:rsidR="00F21700" w:rsidRPr="0046414A">
        <w:rPr>
          <w:rFonts w:cstheme="minorHAnsi"/>
          <w:b w:val="0"/>
          <w:bCs/>
        </w:rPr>
        <w:t xml:space="preserve">Please provide additional information requested by the NCATS </w:t>
      </w:r>
      <w:r w:rsidR="00F21700" w:rsidRPr="0046414A">
        <w:rPr>
          <w:rFonts w:cstheme="minorHAnsi"/>
          <w:b w:val="0"/>
          <w:bCs/>
          <w:spacing w:val="-28"/>
        </w:rPr>
        <w:t>P</w:t>
      </w:r>
      <w:r w:rsidR="00E44EC8" w:rsidRPr="0046414A">
        <w:rPr>
          <w:rFonts w:cstheme="minorHAnsi"/>
          <w:b w:val="0"/>
          <w:bCs/>
          <w:spacing w:val="-28"/>
        </w:rPr>
        <w:t xml:space="preserve"> </w:t>
      </w:r>
      <w:r w:rsidR="00F21700" w:rsidRPr="0046414A">
        <w:rPr>
          <w:rFonts w:cstheme="minorHAnsi"/>
          <w:b w:val="0"/>
          <w:bCs/>
          <w:spacing w:val="-28"/>
        </w:rPr>
        <w:t>O</w:t>
      </w:r>
      <w:r w:rsidR="001D1FD1" w:rsidRPr="0046414A">
        <w:rPr>
          <w:rFonts w:cstheme="minorHAnsi"/>
          <w:b w:val="0"/>
          <w:bCs/>
        </w:rPr>
        <w:t xml:space="preserve"> under this section</w:t>
      </w:r>
      <w:r w:rsidR="00F21700" w:rsidRPr="0046414A">
        <w:rPr>
          <w:rFonts w:cstheme="minorHAnsi"/>
          <w:b w:val="0"/>
          <w:bCs/>
        </w:rPr>
        <w:t xml:space="preserve"> (e.g., safety concerns, project scope including agency priority alignment, budget, </w:t>
      </w:r>
      <w:proofErr w:type="spellStart"/>
      <w:r w:rsidR="00F21700" w:rsidRPr="0046414A">
        <w:rPr>
          <w:rFonts w:cstheme="minorHAnsi"/>
          <w:b w:val="0"/>
          <w:bCs/>
        </w:rPr>
        <w:t>biosketches</w:t>
      </w:r>
      <w:proofErr w:type="spellEnd"/>
      <w:r w:rsidR="00F21700" w:rsidRPr="0046414A">
        <w:rPr>
          <w:rFonts w:cstheme="minorHAnsi"/>
          <w:b w:val="0"/>
          <w:bCs/>
        </w:rPr>
        <w:t>, etc.)</w:t>
      </w:r>
    </w:p>
    <w:p w14:paraId="48257661" w14:textId="50B1DCE8" w:rsidR="00190BF1" w:rsidRPr="0046414A" w:rsidRDefault="00E875A5" w:rsidP="001247A7">
      <w:pPr>
        <w:ind w:left="1080"/>
        <w:rPr>
          <w:rFonts w:cstheme="minorHAnsi"/>
          <w:b w:val="0"/>
          <w:bCs/>
        </w:rPr>
      </w:pPr>
      <w:sdt>
        <w:sdtPr>
          <w:rPr>
            <w:color w:val="2B579A"/>
            <w:shd w:val="clear" w:color="auto" w:fill="E6E6E6"/>
          </w:rPr>
          <w:id w:val="-2004338444"/>
          <w:placeholder>
            <w:docPart w:val="3358DA08B46448AC87DFB4ABFD4709A7"/>
          </w:placeholder>
          <w:showingPlcHdr/>
        </w:sdtPr>
        <w:sdtEndPr>
          <w:rPr>
            <w:color w:val="auto"/>
            <w:highlight w:val="yellow"/>
            <w:shd w:val="clear" w:color="auto" w:fill="auto"/>
          </w:rPr>
        </w:sdtEndPr>
        <w:sdtContent>
          <w:r w:rsidR="00190BF1" w:rsidRPr="0046414A">
            <w:rPr>
              <w:rStyle w:val="PlaceholderText"/>
              <w:rFonts w:cstheme="minorHAnsi"/>
              <w:b w:val="0"/>
              <w:bCs/>
              <w:color w:val="000000" w:themeColor="text1"/>
            </w:rPr>
            <w:t>Click here to enter text.</w:t>
          </w:r>
        </w:sdtContent>
      </w:sdt>
    </w:p>
    <w:p w14:paraId="1EC35786" w14:textId="5A283BD8" w:rsidR="0077326F" w:rsidRPr="0046414A" w:rsidRDefault="00AA266F" w:rsidP="006879D8">
      <w:pPr>
        <w:pStyle w:val="ListParagraph"/>
        <w:numPr>
          <w:ilvl w:val="0"/>
          <w:numId w:val="28"/>
        </w:numPr>
        <w:spacing w:before="480" w:after="240"/>
        <w:rPr>
          <w:rFonts w:cstheme="minorHAnsi"/>
          <w:b w:val="0"/>
          <w:bCs/>
        </w:rPr>
      </w:pPr>
      <w:r w:rsidRPr="0046414A">
        <w:t>List a line-item budget for each specific aspect to be supported with NCATS funds (list supplies, services, and personnel costs).</w:t>
      </w:r>
      <w:r w:rsidRPr="0046414A">
        <w:rPr>
          <w:b w:val="0"/>
          <w:bCs/>
        </w:rPr>
        <w:t xml:space="preserve"> KL2/K12 Scholar salaries should not be included in the budget. UM1 Element E projects may not be less than $125,000 and must not exceed $500,000 direct costs, for a suggested period of 2</w:t>
      </w:r>
      <w:r w:rsidR="001F63FA" w:rsidRPr="0046414A">
        <w:rPr>
          <w:b w:val="0"/>
          <w:bCs/>
        </w:rPr>
        <w:t>–</w:t>
      </w:r>
      <w:r w:rsidRPr="0046414A">
        <w:rPr>
          <w:b w:val="0"/>
          <w:bCs/>
        </w:rPr>
        <w:t>3 years. For UM1 pilots may not be less than $25,000 and not more than $50,000 direct costs and cannot exceed 12 months.</w:t>
      </w:r>
    </w:p>
    <w:p w14:paraId="01FC8CE8" w14:textId="14BFB01A" w:rsidR="00155BFA" w:rsidRPr="0046414A" w:rsidRDefault="00E875A5" w:rsidP="0077326F">
      <w:pPr>
        <w:ind w:left="1080"/>
        <w:rPr>
          <w:rFonts w:cstheme="minorHAnsi"/>
          <w:b w:val="0"/>
          <w:bCs/>
        </w:rPr>
      </w:pPr>
      <w:sdt>
        <w:sdtPr>
          <w:rPr>
            <w:color w:val="2B579A"/>
            <w:shd w:val="clear" w:color="auto" w:fill="E6E6E6"/>
          </w:rPr>
          <w:id w:val="-1184198886"/>
          <w:placeholder>
            <w:docPart w:val="C7CD1C18645045DA9969C191E7024B29"/>
          </w:placeholder>
          <w:showingPlcHdr/>
        </w:sdtPr>
        <w:sdtEndPr>
          <w:rPr>
            <w:color w:val="auto"/>
            <w:highlight w:val="yellow"/>
            <w:shd w:val="clear" w:color="auto" w:fill="auto"/>
          </w:rPr>
        </w:sdtEndPr>
        <w:sdtContent>
          <w:r w:rsidR="00AA266F" w:rsidRPr="0046414A">
            <w:rPr>
              <w:rStyle w:val="PlaceholderText"/>
              <w:rFonts w:cstheme="minorHAnsi"/>
              <w:b w:val="0"/>
              <w:bCs/>
              <w:color w:val="000000" w:themeColor="text1"/>
            </w:rPr>
            <w:t>Click here to enter text.</w:t>
          </w:r>
        </w:sdtContent>
      </w:sdt>
    </w:p>
    <w:p w14:paraId="73DF4EE2" w14:textId="77777777" w:rsidR="00357E9A" w:rsidRPr="0046414A" w:rsidRDefault="00A65BD6" w:rsidP="006879D8">
      <w:pPr>
        <w:pStyle w:val="ListParagraph"/>
        <w:numPr>
          <w:ilvl w:val="0"/>
          <w:numId w:val="28"/>
        </w:numPr>
        <w:spacing w:before="480" w:after="240"/>
        <w:rPr>
          <w:rFonts w:cstheme="minorHAnsi"/>
          <w:b w:val="0"/>
          <w:bCs/>
        </w:rPr>
      </w:pPr>
      <w:r w:rsidRPr="0046414A">
        <w:t>If the proposed research is considered an amendment or is a sub-study/ancillary study to an IRB-approved parent protocol, provide a summary of the parent protocol with an explanation of how the proposed study connects to it</w:t>
      </w:r>
      <w:r w:rsidRPr="0046414A">
        <w:rPr>
          <w:b w:val="0"/>
          <w:bCs/>
        </w:rPr>
        <w:t>.</w:t>
      </w:r>
    </w:p>
    <w:p w14:paraId="2957E39D" w14:textId="6A360D48" w:rsidR="00A65BD6" w:rsidRPr="0046414A" w:rsidRDefault="00E875A5" w:rsidP="00357E9A">
      <w:pPr>
        <w:ind w:left="1080"/>
        <w:rPr>
          <w:rFonts w:cstheme="minorHAnsi"/>
          <w:b w:val="0"/>
          <w:bCs/>
        </w:rPr>
      </w:pPr>
      <w:sdt>
        <w:sdtPr>
          <w:rPr>
            <w:color w:val="2B579A"/>
            <w:shd w:val="clear" w:color="auto" w:fill="E6E6E6"/>
          </w:rPr>
          <w:id w:val="-2095003830"/>
          <w:placeholder>
            <w:docPart w:val="246FC1090ED04489A3D2CC667FA95D05"/>
          </w:placeholder>
          <w:showingPlcHdr/>
        </w:sdtPr>
        <w:sdtEndPr>
          <w:rPr>
            <w:color w:val="auto"/>
            <w:highlight w:val="yellow"/>
            <w:shd w:val="clear" w:color="auto" w:fill="auto"/>
          </w:rPr>
        </w:sdtEndPr>
        <w:sdtContent>
          <w:r w:rsidR="00A65BD6" w:rsidRPr="0046414A">
            <w:rPr>
              <w:rStyle w:val="PlaceholderText"/>
              <w:rFonts w:cstheme="minorHAnsi"/>
              <w:b w:val="0"/>
              <w:bCs/>
              <w:color w:val="000000" w:themeColor="text1"/>
            </w:rPr>
            <w:t>Click here to enter text.</w:t>
          </w:r>
        </w:sdtContent>
      </w:sdt>
    </w:p>
    <w:p w14:paraId="7D806FFB" w14:textId="77777777" w:rsidR="00357E9A" w:rsidRPr="0046414A" w:rsidRDefault="00BC752C" w:rsidP="006879D8">
      <w:pPr>
        <w:pStyle w:val="TableParagraph"/>
        <w:numPr>
          <w:ilvl w:val="0"/>
          <w:numId w:val="28"/>
        </w:numPr>
        <w:spacing w:before="480" w:after="240"/>
      </w:pPr>
      <w:r w:rsidRPr="0046414A">
        <w:t xml:space="preserve">List names of Key Personnel involved in the proposed </w:t>
      </w:r>
      <w:r w:rsidR="00F9296F" w:rsidRPr="0046414A">
        <w:t>project.</w:t>
      </w:r>
    </w:p>
    <w:p w14:paraId="20279824" w14:textId="4024EE23" w:rsidR="000324B4" w:rsidRPr="0046414A" w:rsidRDefault="00E875A5" w:rsidP="00F91D9F">
      <w:pPr>
        <w:pStyle w:val="TableParagraph"/>
        <w:ind w:left="1080"/>
      </w:pPr>
      <w:sdt>
        <w:sdtPr>
          <w:rPr>
            <w:bCs/>
            <w:color w:val="2B579A"/>
            <w:shd w:val="clear" w:color="auto" w:fill="E6E6E6"/>
          </w:rPr>
          <w:id w:val="1768421468"/>
          <w:placeholder>
            <w:docPart w:val="B086C633D05C4D3C850D01284DE42ADD"/>
          </w:placeholder>
        </w:sdtPr>
        <w:sdtEndPr/>
        <w:sdtContent>
          <w:sdt>
            <w:sdtPr>
              <w:rPr>
                <w:bCs/>
                <w:color w:val="2B579A"/>
                <w:shd w:val="clear" w:color="auto" w:fill="E6E6E6"/>
              </w:rPr>
              <w:id w:val="-847556206"/>
              <w:placeholder>
                <w:docPart w:val="74EEB066CFBB436B8DF36ACF031BC1AB"/>
              </w:placeholder>
              <w:showingPlcHdr/>
            </w:sdtPr>
            <w:sdtEndPr/>
            <w:sdtContent>
              <w:permStart w:id="1043421471" w:edGrp="everyone"/>
              <w:r w:rsidR="00DA6360" w:rsidRPr="0046414A">
                <w:rPr>
                  <w:rStyle w:val="PlaceholderText"/>
                  <w:rFonts w:cstheme="minorHAnsi"/>
                  <w:b w:val="0"/>
                  <w:color w:val="000000" w:themeColor="text1"/>
                </w:rPr>
                <w:t>Click here to enter text.</w:t>
              </w:r>
              <w:permEnd w:id="1043421471"/>
            </w:sdtContent>
          </w:sdt>
        </w:sdtContent>
      </w:sdt>
    </w:p>
    <w:p w14:paraId="65C34ED0" w14:textId="621ADE5B" w:rsidR="007E7BFE" w:rsidRPr="00E875A5" w:rsidRDefault="007E7BFE" w:rsidP="00E875A5">
      <w:pPr>
        <w:rPr>
          <w:rFonts w:ascii="Calibri" w:eastAsia="Calibri" w:hAnsi="Calibri"/>
          <w:sz w:val="28"/>
          <w:szCs w:val="28"/>
        </w:rPr>
      </w:pPr>
    </w:p>
    <w:sectPr w:rsidR="007E7BFE" w:rsidRPr="00E875A5" w:rsidSect="00B7753E">
      <w:headerReference w:type="default" r:id="rId16"/>
      <w:footerReference w:type="default" r:id="rId17"/>
      <w:footerReference w:type="first" r:id="rId18"/>
      <w:pgSz w:w="12240" w:h="14760"/>
      <w:pgMar w:top="697" w:right="547" w:bottom="432" w:left="720" w:header="432" w:footer="432" w:gutter="0"/>
      <w:cols w:space="720"/>
      <w:titlePg/>
      <w:docGrid w:linePitch="3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0EF0359" w14:textId="77777777" w:rsidR="00266475" w:rsidRPr="0046414A" w:rsidRDefault="00266475">
      <w:r w:rsidRPr="0046414A">
        <w:separator/>
      </w:r>
    </w:p>
  </w:endnote>
  <w:endnote w:type="continuationSeparator" w:id="0">
    <w:p w14:paraId="4086A379" w14:textId="77777777" w:rsidR="00266475" w:rsidRPr="0046414A" w:rsidRDefault="00266475">
      <w:r w:rsidRPr="0046414A">
        <w:continuationSeparator/>
      </w:r>
    </w:p>
  </w:endnote>
  <w:endnote w:type="continuationNotice" w:id="1">
    <w:p w14:paraId="3CBE4224" w14:textId="77777777" w:rsidR="00266475" w:rsidRPr="0046414A" w:rsidRDefault="00266475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7EE52D" w14:textId="77777777" w:rsidR="00125D0A" w:rsidRPr="00125D0A" w:rsidRDefault="00E875A5" w:rsidP="00125D0A">
    <w:pPr>
      <w:tabs>
        <w:tab w:val="right" w:pos="10973"/>
      </w:tabs>
      <w:ind w:left="180" w:hanging="360"/>
    </w:pPr>
    <w:sdt>
      <w:sdtPr>
        <w:id w:val="-856971044"/>
        <w:docPartObj>
          <w:docPartGallery w:val="Page Numbers (Top of Page)"/>
          <w:docPartUnique/>
        </w:docPartObj>
      </w:sdtPr>
      <w:sdtEndPr>
        <w:rPr>
          <w:color w:val="2B579A"/>
          <w:sz w:val="18"/>
          <w:szCs w:val="18"/>
        </w:rPr>
      </w:sdtEndPr>
      <w:sdtContent>
        <w:r w:rsidR="00125D0A" w:rsidRPr="00125D0A">
          <w:rPr>
            <w:sz w:val="18"/>
            <w:szCs w:val="18"/>
          </w:rPr>
          <w:t>NCATS NEW PROJECTS WITH HUMAN SUBJECTS RESEARCH ADDENDUM &amp; INSTRUCTIONS</w:t>
        </w:r>
        <w:r w:rsidR="00125D0A" w:rsidRPr="00125D0A">
          <w:rPr>
            <w:sz w:val="18"/>
            <w:szCs w:val="18"/>
          </w:rPr>
          <w:tab/>
          <w:t xml:space="preserve">Page </w:t>
        </w:r>
        <w:r w:rsidR="00125D0A" w:rsidRPr="00125D0A">
          <w:rPr>
            <w:b w:val="0"/>
            <w:bCs/>
            <w:color w:val="2B579A"/>
            <w:sz w:val="18"/>
            <w:szCs w:val="18"/>
          </w:rPr>
          <w:fldChar w:fldCharType="begin"/>
        </w:r>
        <w:r w:rsidR="00125D0A" w:rsidRPr="00125D0A">
          <w:rPr>
            <w:bCs/>
            <w:color w:val="2B579A"/>
            <w:sz w:val="18"/>
            <w:szCs w:val="18"/>
          </w:rPr>
          <w:instrText xml:space="preserve"> PAGE </w:instrText>
        </w:r>
        <w:r w:rsidR="00125D0A" w:rsidRPr="00125D0A">
          <w:rPr>
            <w:b w:val="0"/>
            <w:bCs/>
            <w:color w:val="2B579A"/>
            <w:sz w:val="18"/>
            <w:szCs w:val="18"/>
          </w:rPr>
          <w:fldChar w:fldCharType="separate"/>
        </w:r>
        <w:r w:rsidR="00125D0A" w:rsidRPr="00125D0A">
          <w:rPr>
            <w:b w:val="0"/>
            <w:bCs/>
            <w:color w:val="2B579A"/>
            <w:sz w:val="18"/>
            <w:szCs w:val="18"/>
          </w:rPr>
          <w:t>1</w:t>
        </w:r>
        <w:r w:rsidR="00125D0A" w:rsidRPr="00125D0A">
          <w:rPr>
            <w:b w:val="0"/>
            <w:bCs/>
            <w:color w:val="2B579A"/>
            <w:sz w:val="18"/>
            <w:szCs w:val="18"/>
          </w:rPr>
          <w:fldChar w:fldCharType="end"/>
        </w:r>
        <w:r w:rsidR="00125D0A" w:rsidRPr="00125D0A">
          <w:rPr>
            <w:sz w:val="18"/>
            <w:szCs w:val="18"/>
          </w:rPr>
          <w:t xml:space="preserve"> of </w:t>
        </w:r>
        <w:r w:rsidR="00125D0A" w:rsidRPr="00125D0A">
          <w:rPr>
            <w:b w:val="0"/>
            <w:bCs/>
            <w:color w:val="2B579A"/>
            <w:sz w:val="18"/>
            <w:szCs w:val="18"/>
          </w:rPr>
          <w:fldChar w:fldCharType="begin"/>
        </w:r>
        <w:r w:rsidR="00125D0A" w:rsidRPr="00125D0A">
          <w:rPr>
            <w:bCs/>
            <w:color w:val="2B579A"/>
            <w:sz w:val="18"/>
            <w:szCs w:val="18"/>
          </w:rPr>
          <w:instrText xml:space="preserve"> NUMPAGES  </w:instrText>
        </w:r>
        <w:r w:rsidR="00125D0A" w:rsidRPr="00125D0A">
          <w:rPr>
            <w:b w:val="0"/>
            <w:bCs/>
            <w:color w:val="2B579A"/>
            <w:sz w:val="18"/>
            <w:szCs w:val="18"/>
          </w:rPr>
          <w:fldChar w:fldCharType="separate"/>
        </w:r>
        <w:r w:rsidR="00125D0A" w:rsidRPr="00125D0A">
          <w:rPr>
            <w:b w:val="0"/>
            <w:bCs/>
            <w:color w:val="2B579A"/>
            <w:sz w:val="18"/>
            <w:szCs w:val="18"/>
          </w:rPr>
          <w:t>12</w:t>
        </w:r>
        <w:r w:rsidR="00125D0A" w:rsidRPr="00125D0A">
          <w:rPr>
            <w:b w:val="0"/>
            <w:bCs/>
            <w:color w:val="2B579A"/>
            <w:sz w:val="18"/>
            <w:szCs w:val="18"/>
          </w:rPr>
          <w:fldChar w:fldCharType="end"/>
        </w:r>
      </w:sdtContent>
    </w:sdt>
  </w:p>
  <w:p w14:paraId="37DE9C26" w14:textId="5AE8EA4B" w:rsidR="00070DAE" w:rsidRPr="00125D0A" w:rsidRDefault="00125D0A" w:rsidP="00125D0A">
    <w:pPr>
      <w:tabs>
        <w:tab w:val="center" w:pos="4680"/>
        <w:tab w:val="right" w:pos="9360"/>
      </w:tabs>
    </w:pPr>
    <w:r w:rsidRPr="00125D0A">
      <w:rPr>
        <w:sz w:val="18"/>
        <w:szCs w:val="18"/>
      </w:rPr>
      <w:t>March.2026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312408768"/>
      <w:docPartObj>
        <w:docPartGallery w:val="Page Numbers (Bottom of Page)"/>
        <w:docPartUnique/>
      </w:docPartObj>
    </w:sdtPr>
    <w:sdtEndPr>
      <w:rPr>
        <w:color w:val="2B579A"/>
        <w:sz w:val="18"/>
        <w:szCs w:val="18"/>
      </w:rPr>
    </w:sdtEndPr>
    <w:sdtContent>
      <w:sdt>
        <w:sdtPr>
          <w:id w:val="-1769616900"/>
          <w:docPartObj>
            <w:docPartGallery w:val="Page Numbers (Top of Page)"/>
            <w:docPartUnique/>
          </w:docPartObj>
        </w:sdtPr>
        <w:sdtEndPr>
          <w:rPr>
            <w:color w:val="2B579A"/>
            <w:sz w:val="18"/>
            <w:szCs w:val="18"/>
          </w:rPr>
        </w:sdtEndPr>
        <w:sdtContent>
          <w:p w14:paraId="5EF9E8F7" w14:textId="45F36CD1" w:rsidR="00B7753E" w:rsidRDefault="00B7753E" w:rsidP="00B7753E">
            <w:pPr>
              <w:pStyle w:val="Footer"/>
              <w:tabs>
                <w:tab w:val="clear" w:pos="4680"/>
                <w:tab w:val="clear" w:pos="9360"/>
                <w:tab w:val="right" w:pos="10973"/>
              </w:tabs>
              <w:ind w:left="180" w:hanging="360"/>
            </w:pPr>
            <w:r w:rsidRPr="0046414A">
              <w:rPr>
                <w:sz w:val="18"/>
                <w:szCs w:val="18"/>
              </w:rPr>
              <w:t>NCATS NEW PROJECTS WITH HUMAN SUBJECTS RESEARCH ADDENDUM &amp; INSTRUCTIONS</w:t>
            </w:r>
            <w:r w:rsidRPr="0046414A">
              <w:rPr>
                <w:sz w:val="18"/>
                <w:szCs w:val="18"/>
              </w:rPr>
              <w:tab/>
            </w:r>
            <w:r w:rsidRPr="00B7753E">
              <w:rPr>
                <w:sz w:val="18"/>
                <w:szCs w:val="18"/>
              </w:rPr>
              <w:t xml:space="preserve">Page </w:t>
            </w:r>
            <w:r w:rsidRPr="00B7753E">
              <w:rPr>
                <w:b w:val="0"/>
                <w:bCs/>
                <w:color w:val="2B579A"/>
                <w:sz w:val="18"/>
                <w:szCs w:val="18"/>
              </w:rPr>
              <w:fldChar w:fldCharType="begin"/>
            </w:r>
            <w:r w:rsidRPr="00B7753E">
              <w:rPr>
                <w:bCs/>
                <w:color w:val="2B579A"/>
                <w:sz w:val="18"/>
                <w:szCs w:val="18"/>
              </w:rPr>
              <w:instrText xml:space="preserve"> PAGE </w:instrText>
            </w:r>
            <w:r w:rsidRPr="00B7753E">
              <w:rPr>
                <w:b w:val="0"/>
                <w:bCs/>
                <w:color w:val="2B579A"/>
                <w:sz w:val="18"/>
                <w:szCs w:val="18"/>
              </w:rPr>
              <w:fldChar w:fldCharType="separate"/>
            </w:r>
            <w:r w:rsidRPr="00B7753E">
              <w:rPr>
                <w:bCs/>
                <w:noProof/>
                <w:color w:val="2B579A"/>
                <w:sz w:val="18"/>
                <w:szCs w:val="18"/>
              </w:rPr>
              <w:t>2</w:t>
            </w:r>
            <w:r w:rsidRPr="00B7753E">
              <w:rPr>
                <w:b w:val="0"/>
                <w:bCs/>
                <w:color w:val="2B579A"/>
                <w:sz w:val="18"/>
                <w:szCs w:val="18"/>
              </w:rPr>
              <w:fldChar w:fldCharType="end"/>
            </w:r>
            <w:r w:rsidRPr="00B7753E">
              <w:rPr>
                <w:sz w:val="18"/>
                <w:szCs w:val="18"/>
              </w:rPr>
              <w:t xml:space="preserve"> of </w:t>
            </w:r>
            <w:r w:rsidRPr="00B7753E">
              <w:rPr>
                <w:b w:val="0"/>
                <w:bCs/>
                <w:color w:val="2B579A"/>
                <w:sz w:val="18"/>
                <w:szCs w:val="18"/>
              </w:rPr>
              <w:fldChar w:fldCharType="begin"/>
            </w:r>
            <w:r w:rsidRPr="00B7753E">
              <w:rPr>
                <w:bCs/>
                <w:color w:val="2B579A"/>
                <w:sz w:val="18"/>
                <w:szCs w:val="18"/>
              </w:rPr>
              <w:instrText xml:space="preserve"> NUMPAGES  </w:instrText>
            </w:r>
            <w:r w:rsidRPr="00B7753E">
              <w:rPr>
                <w:b w:val="0"/>
                <w:bCs/>
                <w:color w:val="2B579A"/>
                <w:sz w:val="18"/>
                <w:szCs w:val="18"/>
              </w:rPr>
              <w:fldChar w:fldCharType="separate"/>
            </w:r>
            <w:r w:rsidRPr="00B7753E">
              <w:rPr>
                <w:bCs/>
                <w:noProof/>
                <w:color w:val="2B579A"/>
                <w:sz w:val="18"/>
                <w:szCs w:val="18"/>
              </w:rPr>
              <w:t>2</w:t>
            </w:r>
            <w:r w:rsidRPr="00B7753E">
              <w:rPr>
                <w:b w:val="0"/>
                <w:bCs/>
                <w:color w:val="2B579A"/>
                <w:sz w:val="18"/>
                <w:szCs w:val="18"/>
              </w:rPr>
              <w:fldChar w:fldCharType="end"/>
            </w:r>
          </w:p>
        </w:sdtContent>
      </w:sdt>
    </w:sdtContent>
  </w:sdt>
  <w:p w14:paraId="777CEB49" w14:textId="55435026" w:rsidR="00C613EB" w:rsidRDefault="00B7753E" w:rsidP="00C613EB">
    <w:pPr>
      <w:pStyle w:val="Footer"/>
    </w:pPr>
    <w:r w:rsidRPr="0046414A">
      <w:rPr>
        <w:sz w:val="18"/>
        <w:szCs w:val="18"/>
      </w:rPr>
      <w:t>March.2026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58E173B" w14:textId="77777777" w:rsidR="00266475" w:rsidRPr="0046414A" w:rsidRDefault="00266475">
      <w:r w:rsidRPr="0046414A">
        <w:separator/>
      </w:r>
    </w:p>
  </w:footnote>
  <w:footnote w:type="continuationSeparator" w:id="0">
    <w:p w14:paraId="435CF28C" w14:textId="77777777" w:rsidR="00266475" w:rsidRPr="0046414A" w:rsidRDefault="00266475">
      <w:r w:rsidRPr="0046414A">
        <w:continuationSeparator/>
      </w:r>
    </w:p>
  </w:footnote>
  <w:footnote w:type="continuationNotice" w:id="1">
    <w:p w14:paraId="0B209B21" w14:textId="77777777" w:rsidR="00266475" w:rsidRPr="0046414A" w:rsidRDefault="00266475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84898C" w14:textId="44272EBB" w:rsidR="00A5568C" w:rsidRPr="006A402C" w:rsidRDefault="004C1A06" w:rsidP="00A5568C">
    <w:pPr>
      <w:pStyle w:val="Heading1"/>
      <w:spacing w:after="220"/>
      <w:ind w:left="0"/>
      <w:jc w:val="center"/>
      <w:rPr>
        <w:b/>
        <w:bCs w:val="0"/>
        <w:sz w:val="36"/>
        <w:szCs w:val="36"/>
      </w:rPr>
    </w:pPr>
    <w:r w:rsidRPr="0046414A">
      <w:rPr>
        <w:b/>
        <w:bCs w:val="0"/>
        <w:sz w:val="36"/>
        <w:szCs w:val="36"/>
      </w:rPr>
      <w:t>NCATS New Projects With Human Subjects Research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127215"/>
    <w:multiLevelType w:val="hybridMultilevel"/>
    <w:tmpl w:val="B55636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952B1F"/>
    <w:multiLevelType w:val="hybridMultilevel"/>
    <w:tmpl w:val="CBE23B14"/>
    <w:lvl w:ilvl="0" w:tplc="573E44EE">
      <w:start w:val="1"/>
      <w:numFmt w:val="upperRoman"/>
      <w:lvlText w:val="%1."/>
      <w:lvlJc w:val="left"/>
      <w:pPr>
        <w:ind w:left="499" w:hanging="360"/>
      </w:pPr>
      <w:rPr>
        <w:rFonts w:ascii="Calibri" w:eastAsia="Calibri" w:hAnsi="Calibri" w:hint="default"/>
        <w:b/>
        <w:bCs/>
        <w:spacing w:val="1"/>
        <w:sz w:val="22"/>
        <w:szCs w:val="22"/>
      </w:rPr>
    </w:lvl>
    <w:lvl w:ilvl="1" w:tplc="B2CCB310">
      <w:start w:val="1"/>
      <w:numFmt w:val="bullet"/>
      <w:lvlText w:val=""/>
      <w:lvlJc w:val="left"/>
      <w:pPr>
        <w:ind w:left="859" w:hanging="361"/>
      </w:pPr>
      <w:rPr>
        <w:rFonts w:ascii="Symbol" w:eastAsia="Symbol" w:hAnsi="Symbol" w:hint="default"/>
        <w:sz w:val="22"/>
        <w:szCs w:val="22"/>
      </w:rPr>
    </w:lvl>
    <w:lvl w:ilvl="2" w:tplc="1064354A">
      <w:start w:val="1"/>
      <w:numFmt w:val="bullet"/>
      <w:lvlText w:val="o"/>
      <w:lvlJc w:val="left"/>
      <w:pPr>
        <w:ind w:left="1079" w:hanging="269"/>
      </w:pPr>
      <w:rPr>
        <w:rFonts w:ascii="Courier New" w:eastAsia="Courier New" w:hAnsi="Courier New" w:hint="default"/>
        <w:sz w:val="22"/>
        <w:szCs w:val="22"/>
      </w:rPr>
    </w:lvl>
    <w:lvl w:ilvl="3" w:tplc="C552550C">
      <w:start w:val="1"/>
      <w:numFmt w:val="bullet"/>
      <w:lvlText w:val="•"/>
      <w:lvlJc w:val="left"/>
      <w:pPr>
        <w:ind w:left="1399" w:hanging="269"/>
      </w:pPr>
      <w:rPr>
        <w:rFonts w:hint="default"/>
      </w:rPr>
    </w:lvl>
    <w:lvl w:ilvl="4" w:tplc="41CED130">
      <w:start w:val="1"/>
      <w:numFmt w:val="bullet"/>
      <w:lvlText w:val="•"/>
      <w:lvlJc w:val="left"/>
      <w:pPr>
        <w:ind w:left="1579" w:hanging="269"/>
      </w:pPr>
      <w:rPr>
        <w:rFonts w:hint="default"/>
      </w:rPr>
    </w:lvl>
    <w:lvl w:ilvl="5" w:tplc="9AC29E74">
      <w:start w:val="1"/>
      <w:numFmt w:val="bullet"/>
      <w:lvlText w:val="•"/>
      <w:lvlJc w:val="left"/>
      <w:pPr>
        <w:ind w:left="3136" w:hanging="269"/>
      </w:pPr>
      <w:rPr>
        <w:rFonts w:hint="default"/>
      </w:rPr>
    </w:lvl>
    <w:lvl w:ilvl="6" w:tplc="4A96CDC2">
      <w:start w:val="1"/>
      <w:numFmt w:val="bullet"/>
      <w:lvlText w:val="•"/>
      <w:lvlJc w:val="left"/>
      <w:pPr>
        <w:ind w:left="4693" w:hanging="269"/>
      </w:pPr>
      <w:rPr>
        <w:rFonts w:hint="default"/>
      </w:rPr>
    </w:lvl>
    <w:lvl w:ilvl="7" w:tplc="332A4930">
      <w:start w:val="1"/>
      <w:numFmt w:val="bullet"/>
      <w:lvlText w:val="•"/>
      <w:lvlJc w:val="left"/>
      <w:pPr>
        <w:ind w:left="6249" w:hanging="269"/>
      </w:pPr>
      <w:rPr>
        <w:rFonts w:hint="default"/>
      </w:rPr>
    </w:lvl>
    <w:lvl w:ilvl="8" w:tplc="4F0262FA">
      <w:start w:val="1"/>
      <w:numFmt w:val="bullet"/>
      <w:lvlText w:val="•"/>
      <w:lvlJc w:val="left"/>
      <w:pPr>
        <w:ind w:left="7806" w:hanging="269"/>
      </w:pPr>
      <w:rPr>
        <w:rFonts w:hint="default"/>
      </w:rPr>
    </w:lvl>
  </w:abstractNum>
  <w:abstractNum w:abstractNumId="2" w15:restartNumberingAfterBreak="0">
    <w:nsid w:val="097D4328"/>
    <w:multiLevelType w:val="hybridMultilevel"/>
    <w:tmpl w:val="28082708"/>
    <w:lvl w:ilvl="0" w:tplc="56C8D22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A307ECD"/>
    <w:multiLevelType w:val="hybridMultilevel"/>
    <w:tmpl w:val="98FC8336"/>
    <w:lvl w:ilvl="0" w:tplc="2026CF34">
      <w:start w:val="5"/>
      <w:numFmt w:val="upperRoman"/>
      <w:lvlText w:val="%1."/>
      <w:lvlJc w:val="left"/>
      <w:pPr>
        <w:ind w:left="499" w:hanging="360"/>
      </w:pPr>
      <w:rPr>
        <w:rFonts w:ascii="Calibri" w:eastAsia="Calibri" w:hAnsi="Calibri" w:hint="default"/>
        <w:b/>
        <w:bCs/>
        <w:spacing w:val="-1"/>
        <w:sz w:val="24"/>
        <w:szCs w:val="24"/>
      </w:rPr>
    </w:lvl>
    <w:lvl w:ilvl="1" w:tplc="04090003">
      <w:start w:val="1"/>
      <w:numFmt w:val="bullet"/>
      <w:lvlText w:val="o"/>
      <w:lvlJc w:val="left"/>
      <w:pPr>
        <w:ind w:left="1579" w:hanging="360"/>
      </w:pPr>
      <w:rPr>
        <w:rFonts w:ascii="Courier New" w:hAnsi="Courier New" w:cs="Courier New" w:hint="default"/>
        <w:sz w:val="22"/>
        <w:szCs w:val="22"/>
      </w:rPr>
    </w:lvl>
    <w:lvl w:ilvl="2" w:tplc="E0162CAC">
      <w:start w:val="1"/>
      <w:numFmt w:val="bullet"/>
      <w:lvlText w:val="o"/>
      <w:lvlJc w:val="left"/>
      <w:pPr>
        <w:ind w:left="2299" w:hanging="360"/>
      </w:pPr>
      <w:rPr>
        <w:rFonts w:ascii="Courier New" w:eastAsia="Courier New" w:hAnsi="Courier New" w:hint="default"/>
        <w:sz w:val="22"/>
        <w:szCs w:val="22"/>
      </w:rPr>
    </w:lvl>
    <w:lvl w:ilvl="3" w:tplc="525CEF4A">
      <w:start w:val="1"/>
      <w:numFmt w:val="bullet"/>
      <w:lvlText w:val="•"/>
      <w:lvlJc w:val="left"/>
      <w:pPr>
        <w:ind w:left="3394" w:hanging="360"/>
      </w:pPr>
      <w:rPr>
        <w:rFonts w:hint="default"/>
      </w:rPr>
    </w:lvl>
    <w:lvl w:ilvl="4" w:tplc="7474EC48">
      <w:start w:val="1"/>
      <w:numFmt w:val="bullet"/>
      <w:lvlText w:val="•"/>
      <w:lvlJc w:val="left"/>
      <w:pPr>
        <w:ind w:left="4489" w:hanging="360"/>
      </w:pPr>
      <w:rPr>
        <w:rFonts w:hint="default"/>
      </w:rPr>
    </w:lvl>
    <w:lvl w:ilvl="5" w:tplc="34C84CC8">
      <w:start w:val="1"/>
      <w:numFmt w:val="bullet"/>
      <w:lvlText w:val="•"/>
      <w:lvlJc w:val="left"/>
      <w:pPr>
        <w:ind w:left="5584" w:hanging="360"/>
      </w:pPr>
      <w:rPr>
        <w:rFonts w:hint="default"/>
      </w:rPr>
    </w:lvl>
    <w:lvl w:ilvl="6" w:tplc="17BCDD26">
      <w:start w:val="1"/>
      <w:numFmt w:val="bullet"/>
      <w:lvlText w:val="•"/>
      <w:lvlJc w:val="left"/>
      <w:pPr>
        <w:ind w:left="6679" w:hanging="360"/>
      </w:pPr>
      <w:rPr>
        <w:rFonts w:hint="default"/>
      </w:rPr>
    </w:lvl>
    <w:lvl w:ilvl="7" w:tplc="BA5AAA84">
      <w:start w:val="1"/>
      <w:numFmt w:val="bullet"/>
      <w:lvlText w:val="•"/>
      <w:lvlJc w:val="left"/>
      <w:pPr>
        <w:ind w:left="7774" w:hanging="360"/>
      </w:pPr>
      <w:rPr>
        <w:rFonts w:hint="default"/>
      </w:rPr>
    </w:lvl>
    <w:lvl w:ilvl="8" w:tplc="FAA8C1F0">
      <w:start w:val="1"/>
      <w:numFmt w:val="bullet"/>
      <w:lvlText w:val="•"/>
      <w:lvlJc w:val="left"/>
      <w:pPr>
        <w:ind w:left="8869" w:hanging="360"/>
      </w:pPr>
      <w:rPr>
        <w:rFonts w:hint="default"/>
      </w:rPr>
    </w:lvl>
  </w:abstractNum>
  <w:abstractNum w:abstractNumId="4" w15:restartNumberingAfterBreak="0">
    <w:nsid w:val="0BAF7BE5"/>
    <w:multiLevelType w:val="hybridMultilevel"/>
    <w:tmpl w:val="DEA4B462"/>
    <w:lvl w:ilvl="0" w:tplc="0FDCCC22">
      <w:start w:val="1"/>
      <w:numFmt w:val="decimal"/>
      <w:lvlText w:val="%1."/>
      <w:lvlJc w:val="left"/>
      <w:pPr>
        <w:ind w:left="1080" w:hanging="360"/>
      </w:pPr>
      <w:rPr>
        <w:rFonts w:hint="default"/>
        <w:b/>
        <w:i w:val="0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0C28196F"/>
    <w:multiLevelType w:val="hybridMultilevel"/>
    <w:tmpl w:val="CDE67388"/>
    <w:lvl w:ilvl="0" w:tplc="B9E296F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1E3403B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DA4E658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68E490A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D5049E0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AFDAC61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1FF0C3B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BC5E07B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41AAA43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6" w15:restartNumberingAfterBreak="0">
    <w:nsid w:val="14291719"/>
    <w:multiLevelType w:val="hybridMultilevel"/>
    <w:tmpl w:val="8AA07EB4"/>
    <w:lvl w:ilvl="0" w:tplc="6204BC6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DD44357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5C66162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4992EF5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FD043D4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64C8D70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98F8E17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24E4B1B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53BA767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7" w15:restartNumberingAfterBreak="0">
    <w:nsid w:val="16C3634D"/>
    <w:multiLevelType w:val="hybridMultilevel"/>
    <w:tmpl w:val="777A138C"/>
    <w:lvl w:ilvl="0" w:tplc="4654866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4068210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3F66ACA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39D648C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9AEA7E8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246ED4E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8D28BB1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9EA81A9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74F08E0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8" w15:restartNumberingAfterBreak="0">
    <w:nsid w:val="1A6F5D2E"/>
    <w:multiLevelType w:val="hybridMultilevel"/>
    <w:tmpl w:val="393ADCB0"/>
    <w:lvl w:ilvl="0" w:tplc="EE8C3AC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1C8849EA"/>
    <w:multiLevelType w:val="hybridMultilevel"/>
    <w:tmpl w:val="951A8E52"/>
    <w:lvl w:ilvl="0" w:tplc="79D67FB4">
      <w:start w:val="1"/>
      <w:numFmt w:val="bullet"/>
      <w:lvlText w:val=""/>
      <w:lvlJc w:val="left"/>
      <w:pPr>
        <w:ind w:left="2480" w:hanging="360"/>
      </w:pPr>
      <w:rPr>
        <w:rFonts w:ascii="Symbol" w:hAnsi="Symbol"/>
      </w:rPr>
    </w:lvl>
    <w:lvl w:ilvl="1" w:tplc="7EA8669C">
      <w:start w:val="1"/>
      <w:numFmt w:val="bullet"/>
      <w:lvlText w:val=""/>
      <w:lvlJc w:val="left"/>
      <w:pPr>
        <w:ind w:left="2480" w:hanging="360"/>
      </w:pPr>
      <w:rPr>
        <w:rFonts w:ascii="Symbol" w:hAnsi="Symbol"/>
      </w:rPr>
    </w:lvl>
    <w:lvl w:ilvl="2" w:tplc="F592ACD0">
      <w:start w:val="1"/>
      <w:numFmt w:val="bullet"/>
      <w:lvlText w:val=""/>
      <w:lvlJc w:val="left"/>
      <w:pPr>
        <w:ind w:left="2480" w:hanging="360"/>
      </w:pPr>
      <w:rPr>
        <w:rFonts w:ascii="Symbol" w:hAnsi="Symbol"/>
      </w:rPr>
    </w:lvl>
    <w:lvl w:ilvl="3" w:tplc="5C3A9278">
      <w:start w:val="1"/>
      <w:numFmt w:val="bullet"/>
      <w:lvlText w:val=""/>
      <w:lvlJc w:val="left"/>
      <w:pPr>
        <w:ind w:left="2480" w:hanging="360"/>
      </w:pPr>
      <w:rPr>
        <w:rFonts w:ascii="Symbol" w:hAnsi="Symbol"/>
      </w:rPr>
    </w:lvl>
    <w:lvl w:ilvl="4" w:tplc="A08EFA1C">
      <w:start w:val="1"/>
      <w:numFmt w:val="bullet"/>
      <w:lvlText w:val=""/>
      <w:lvlJc w:val="left"/>
      <w:pPr>
        <w:ind w:left="2480" w:hanging="360"/>
      </w:pPr>
      <w:rPr>
        <w:rFonts w:ascii="Symbol" w:hAnsi="Symbol"/>
      </w:rPr>
    </w:lvl>
    <w:lvl w:ilvl="5" w:tplc="CEA655EC">
      <w:start w:val="1"/>
      <w:numFmt w:val="bullet"/>
      <w:lvlText w:val=""/>
      <w:lvlJc w:val="left"/>
      <w:pPr>
        <w:ind w:left="2480" w:hanging="360"/>
      </w:pPr>
      <w:rPr>
        <w:rFonts w:ascii="Symbol" w:hAnsi="Symbol"/>
      </w:rPr>
    </w:lvl>
    <w:lvl w:ilvl="6" w:tplc="B8D66FA8">
      <w:start w:val="1"/>
      <w:numFmt w:val="bullet"/>
      <w:lvlText w:val=""/>
      <w:lvlJc w:val="left"/>
      <w:pPr>
        <w:ind w:left="2480" w:hanging="360"/>
      </w:pPr>
      <w:rPr>
        <w:rFonts w:ascii="Symbol" w:hAnsi="Symbol"/>
      </w:rPr>
    </w:lvl>
    <w:lvl w:ilvl="7" w:tplc="E6644760">
      <w:start w:val="1"/>
      <w:numFmt w:val="bullet"/>
      <w:lvlText w:val=""/>
      <w:lvlJc w:val="left"/>
      <w:pPr>
        <w:ind w:left="2480" w:hanging="360"/>
      </w:pPr>
      <w:rPr>
        <w:rFonts w:ascii="Symbol" w:hAnsi="Symbol"/>
      </w:rPr>
    </w:lvl>
    <w:lvl w:ilvl="8" w:tplc="9BE8952A">
      <w:start w:val="1"/>
      <w:numFmt w:val="bullet"/>
      <w:lvlText w:val=""/>
      <w:lvlJc w:val="left"/>
      <w:pPr>
        <w:ind w:left="2480" w:hanging="360"/>
      </w:pPr>
      <w:rPr>
        <w:rFonts w:ascii="Symbol" w:hAnsi="Symbol"/>
      </w:rPr>
    </w:lvl>
  </w:abstractNum>
  <w:abstractNum w:abstractNumId="10" w15:restartNumberingAfterBreak="0">
    <w:nsid w:val="1EE86765"/>
    <w:multiLevelType w:val="hybridMultilevel"/>
    <w:tmpl w:val="91E69C9A"/>
    <w:lvl w:ilvl="0" w:tplc="3344FFC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AFF0F88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A394F58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75628AA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3F54E1A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702848A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ADE6CCA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640A6D1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54DCDDE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11" w15:restartNumberingAfterBreak="0">
    <w:nsid w:val="20DA12FC"/>
    <w:multiLevelType w:val="hybridMultilevel"/>
    <w:tmpl w:val="1A44ED7E"/>
    <w:lvl w:ilvl="0" w:tplc="8A1CDA6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09C404B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FA44BA0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4AA2971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CA0CD85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E002432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D09EE99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B5DC34F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DCD8D46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12" w15:restartNumberingAfterBreak="0">
    <w:nsid w:val="21C95668"/>
    <w:multiLevelType w:val="hybridMultilevel"/>
    <w:tmpl w:val="1CB6D8F0"/>
    <w:lvl w:ilvl="0" w:tplc="04090003">
      <w:start w:val="1"/>
      <w:numFmt w:val="bullet"/>
      <w:lvlText w:val="o"/>
      <w:lvlJc w:val="left"/>
      <w:pPr>
        <w:ind w:left="126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3" w15:restartNumberingAfterBreak="0">
    <w:nsid w:val="2395431E"/>
    <w:multiLevelType w:val="hybridMultilevel"/>
    <w:tmpl w:val="131C9D4A"/>
    <w:lvl w:ilvl="0" w:tplc="74EACBBA">
      <w:start w:val="1"/>
      <w:numFmt w:val="decimal"/>
      <w:lvlText w:val="%1."/>
      <w:lvlJc w:val="left"/>
      <w:pPr>
        <w:ind w:left="903" w:hanging="363"/>
        <w:jc w:val="right"/>
      </w:pPr>
      <w:rPr>
        <w:rFonts w:ascii="Calibri" w:eastAsia="Calibri" w:hAnsi="Calibri" w:hint="default"/>
        <w:b/>
        <w:bCs/>
        <w:sz w:val="22"/>
        <w:szCs w:val="22"/>
      </w:rPr>
    </w:lvl>
    <w:lvl w:ilvl="1" w:tplc="1EDE9EDC">
      <w:start w:val="1"/>
      <w:numFmt w:val="bullet"/>
      <w:lvlText w:val="□"/>
      <w:lvlJc w:val="left"/>
      <w:pPr>
        <w:ind w:left="1540" w:hanging="330"/>
      </w:pPr>
      <w:rPr>
        <w:rFonts w:ascii="MS Gothic" w:eastAsia="MS Gothic" w:hAnsi="MS Gothic" w:hint="default"/>
        <w:position w:val="-2"/>
        <w:sz w:val="22"/>
        <w:szCs w:val="22"/>
      </w:rPr>
    </w:lvl>
    <w:lvl w:ilvl="2" w:tplc="F8C0950C">
      <w:start w:val="1"/>
      <w:numFmt w:val="bullet"/>
      <w:lvlText w:val="•"/>
      <w:lvlJc w:val="left"/>
      <w:pPr>
        <w:ind w:left="1190" w:hanging="330"/>
      </w:pPr>
      <w:rPr>
        <w:rFonts w:hint="default"/>
      </w:rPr>
    </w:lvl>
    <w:lvl w:ilvl="3" w:tplc="75D84D36">
      <w:start w:val="1"/>
      <w:numFmt w:val="bullet"/>
      <w:lvlText w:val="•"/>
      <w:lvlJc w:val="left"/>
      <w:pPr>
        <w:ind w:left="1191" w:hanging="330"/>
      </w:pPr>
      <w:rPr>
        <w:rFonts w:hint="default"/>
      </w:rPr>
    </w:lvl>
    <w:lvl w:ilvl="4" w:tplc="92B4989A">
      <w:start w:val="1"/>
      <w:numFmt w:val="bullet"/>
      <w:lvlText w:val="•"/>
      <w:lvlJc w:val="left"/>
      <w:pPr>
        <w:ind w:left="1242" w:hanging="330"/>
      </w:pPr>
      <w:rPr>
        <w:rFonts w:hint="default"/>
      </w:rPr>
    </w:lvl>
    <w:lvl w:ilvl="5" w:tplc="F0BAB748">
      <w:start w:val="1"/>
      <w:numFmt w:val="bullet"/>
      <w:lvlText w:val="•"/>
      <w:lvlJc w:val="left"/>
      <w:pPr>
        <w:ind w:left="1263" w:hanging="330"/>
      </w:pPr>
      <w:rPr>
        <w:rFonts w:hint="default"/>
      </w:rPr>
    </w:lvl>
    <w:lvl w:ilvl="6" w:tplc="F8686A06">
      <w:start w:val="1"/>
      <w:numFmt w:val="bullet"/>
      <w:lvlText w:val="•"/>
      <w:lvlJc w:val="left"/>
      <w:pPr>
        <w:ind w:left="1263" w:hanging="330"/>
      </w:pPr>
      <w:rPr>
        <w:rFonts w:hint="default"/>
      </w:rPr>
    </w:lvl>
    <w:lvl w:ilvl="7" w:tplc="07DC0790">
      <w:start w:val="1"/>
      <w:numFmt w:val="bullet"/>
      <w:lvlText w:val="•"/>
      <w:lvlJc w:val="left"/>
      <w:pPr>
        <w:ind w:left="1263" w:hanging="330"/>
      </w:pPr>
      <w:rPr>
        <w:rFonts w:hint="default"/>
      </w:rPr>
    </w:lvl>
    <w:lvl w:ilvl="8" w:tplc="8E96BB42">
      <w:start w:val="1"/>
      <w:numFmt w:val="bullet"/>
      <w:lvlText w:val="•"/>
      <w:lvlJc w:val="left"/>
      <w:pPr>
        <w:ind w:left="1540" w:hanging="330"/>
      </w:pPr>
      <w:rPr>
        <w:rFonts w:hint="default"/>
      </w:rPr>
    </w:lvl>
  </w:abstractNum>
  <w:abstractNum w:abstractNumId="14" w15:restartNumberingAfterBreak="0">
    <w:nsid w:val="24F6203E"/>
    <w:multiLevelType w:val="hybridMultilevel"/>
    <w:tmpl w:val="22009A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B9D508E"/>
    <w:multiLevelType w:val="hybridMultilevel"/>
    <w:tmpl w:val="2638A888"/>
    <w:lvl w:ilvl="0" w:tplc="D6E6D73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1FCC4BD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E1C0364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7D6AA86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B92A2C4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91D06AB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35F8DE6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146CC8A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D76CF43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16" w15:restartNumberingAfterBreak="0">
    <w:nsid w:val="2EE704CB"/>
    <w:multiLevelType w:val="hybridMultilevel"/>
    <w:tmpl w:val="F78C5C1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410985C">
      <w:start w:val="1"/>
      <w:numFmt w:val="bullet"/>
      <w:lvlText w:val=""/>
      <w:lvlJc w:val="left"/>
      <w:pPr>
        <w:ind w:left="1890" w:hanging="360"/>
      </w:pPr>
      <w:rPr>
        <w:rFonts w:ascii="Wingdings" w:hAnsi="Wingdings" w:hint="default"/>
        <w:color w:val="auto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F115205"/>
    <w:multiLevelType w:val="hybridMultilevel"/>
    <w:tmpl w:val="824C07B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30A8480F"/>
    <w:multiLevelType w:val="hybridMultilevel"/>
    <w:tmpl w:val="EA822DA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58E4D87"/>
    <w:multiLevelType w:val="hybridMultilevel"/>
    <w:tmpl w:val="D0C46A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5E01E06"/>
    <w:multiLevelType w:val="hybridMultilevel"/>
    <w:tmpl w:val="6EEA7F86"/>
    <w:lvl w:ilvl="0" w:tplc="56C8D22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C320E4A"/>
    <w:multiLevelType w:val="hybridMultilevel"/>
    <w:tmpl w:val="70DE66AE"/>
    <w:lvl w:ilvl="0" w:tplc="2C62F8E8">
      <w:start w:val="1"/>
      <w:numFmt w:val="decimal"/>
      <w:lvlText w:val="%1."/>
      <w:lvlJc w:val="left"/>
      <w:pPr>
        <w:ind w:left="1272" w:hanging="36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87" w:hanging="360"/>
      </w:pPr>
    </w:lvl>
    <w:lvl w:ilvl="2" w:tplc="0409001B" w:tentative="1">
      <w:start w:val="1"/>
      <w:numFmt w:val="lowerRoman"/>
      <w:lvlText w:val="%3."/>
      <w:lvlJc w:val="right"/>
      <w:pPr>
        <w:ind w:left="2707" w:hanging="180"/>
      </w:pPr>
    </w:lvl>
    <w:lvl w:ilvl="3" w:tplc="0409000F" w:tentative="1">
      <w:start w:val="1"/>
      <w:numFmt w:val="decimal"/>
      <w:lvlText w:val="%4."/>
      <w:lvlJc w:val="left"/>
      <w:pPr>
        <w:ind w:left="3427" w:hanging="360"/>
      </w:pPr>
    </w:lvl>
    <w:lvl w:ilvl="4" w:tplc="04090019" w:tentative="1">
      <w:start w:val="1"/>
      <w:numFmt w:val="lowerLetter"/>
      <w:lvlText w:val="%5."/>
      <w:lvlJc w:val="left"/>
      <w:pPr>
        <w:ind w:left="4147" w:hanging="360"/>
      </w:pPr>
    </w:lvl>
    <w:lvl w:ilvl="5" w:tplc="0409001B" w:tentative="1">
      <w:start w:val="1"/>
      <w:numFmt w:val="lowerRoman"/>
      <w:lvlText w:val="%6."/>
      <w:lvlJc w:val="right"/>
      <w:pPr>
        <w:ind w:left="4867" w:hanging="180"/>
      </w:pPr>
    </w:lvl>
    <w:lvl w:ilvl="6" w:tplc="0409000F" w:tentative="1">
      <w:start w:val="1"/>
      <w:numFmt w:val="decimal"/>
      <w:lvlText w:val="%7."/>
      <w:lvlJc w:val="left"/>
      <w:pPr>
        <w:ind w:left="5587" w:hanging="360"/>
      </w:pPr>
    </w:lvl>
    <w:lvl w:ilvl="7" w:tplc="04090019" w:tentative="1">
      <w:start w:val="1"/>
      <w:numFmt w:val="lowerLetter"/>
      <w:lvlText w:val="%8."/>
      <w:lvlJc w:val="left"/>
      <w:pPr>
        <w:ind w:left="6307" w:hanging="360"/>
      </w:pPr>
    </w:lvl>
    <w:lvl w:ilvl="8" w:tplc="0409001B" w:tentative="1">
      <w:start w:val="1"/>
      <w:numFmt w:val="lowerRoman"/>
      <w:lvlText w:val="%9."/>
      <w:lvlJc w:val="right"/>
      <w:pPr>
        <w:ind w:left="7027" w:hanging="180"/>
      </w:pPr>
    </w:lvl>
  </w:abstractNum>
  <w:abstractNum w:abstractNumId="22" w15:restartNumberingAfterBreak="0">
    <w:nsid w:val="419530C1"/>
    <w:multiLevelType w:val="hybridMultilevel"/>
    <w:tmpl w:val="257081CA"/>
    <w:lvl w:ilvl="0" w:tplc="FE3250A2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44AC3455"/>
    <w:multiLevelType w:val="multilevel"/>
    <w:tmpl w:val="257081CA"/>
    <w:lvl w:ilvl="0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50AB734C"/>
    <w:multiLevelType w:val="hybridMultilevel"/>
    <w:tmpl w:val="E50C8D40"/>
    <w:lvl w:ilvl="0" w:tplc="5F84E06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F9B8CAA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169CB12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2D9C09A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A4167ED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C01C66F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AFD8A60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4EDA7B4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D3BEA7C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5" w15:restartNumberingAfterBreak="0">
    <w:nsid w:val="53A23308"/>
    <w:multiLevelType w:val="hybridMultilevel"/>
    <w:tmpl w:val="B7A81DB2"/>
    <w:lvl w:ilvl="0" w:tplc="AFA4C8D8">
      <w:start w:val="6"/>
      <w:numFmt w:val="upperRoman"/>
      <w:lvlText w:val="%1."/>
      <w:lvlJc w:val="left"/>
      <w:pPr>
        <w:ind w:left="499" w:hanging="360"/>
      </w:pPr>
      <w:rPr>
        <w:rFonts w:ascii="Calibri" w:eastAsia="Calibri" w:hAnsi="Calibri" w:hint="default"/>
        <w:b/>
        <w:bCs/>
        <w:spacing w:val="-1"/>
        <w:sz w:val="22"/>
        <w:szCs w:val="22"/>
      </w:rPr>
    </w:lvl>
    <w:lvl w:ilvl="1" w:tplc="BE623328">
      <w:start w:val="1"/>
      <w:numFmt w:val="bullet"/>
      <w:lvlText w:val=""/>
      <w:lvlJc w:val="left"/>
      <w:pPr>
        <w:ind w:left="1579" w:hanging="360"/>
      </w:pPr>
      <w:rPr>
        <w:rFonts w:ascii="Symbol" w:eastAsia="Symbol" w:hAnsi="Symbol" w:hint="default"/>
        <w:color w:val="auto"/>
        <w:sz w:val="22"/>
        <w:szCs w:val="22"/>
      </w:rPr>
    </w:lvl>
    <w:lvl w:ilvl="2" w:tplc="CFEABCCC">
      <w:start w:val="1"/>
      <w:numFmt w:val="bullet"/>
      <w:lvlText w:val="•"/>
      <w:lvlJc w:val="left"/>
      <w:pPr>
        <w:ind w:left="1670" w:hanging="360"/>
      </w:pPr>
      <w:rPr>
        <w:rFonts w:hint="default"/>
      </w:rPr>
    </w:lvl>
    <w:lvl w:ilvl="3" w:tplc="747423F2">
      <w:start w:val="1"/>
      <w:numFmt w:val="bullet"/>
      <w:lvlText w:val="•"/>
      <w:lvlJc w:val="left"/>
      <w:pPr>
        <w:ind w:left="2844" w:hanging="360"/>
      </w:pPr>
      <w:rPr>
        <w:rFonts w:hint="default"/>
      </w:rPr>
    </w:lvl>
    <w:lvl w:ilvl="4" w:tplc="4D4CD50C">
      <w:start w:val="1"/>
      <w:numFmt w:val="bullet"/>
      <w:lvlText w:val="•"/>
      <w:lvlJc w:val="left"/>
      <w:pPr>
        <w:ind w:left="4018" w:hanging="360"/>
      </w:pPr>
      <w:rPr>
        <w:rFonts w:hint="default"/>
      </w:rPr>
    </w:lvl>
    <w:lvl w:ilvl="5" w:tplc="CE4838BA">
      <w:start w:val="1"/>
      <w:numFmt w:val="bullet"/>
      <w:lvlText w:val="•"/>
      <w:lvlJc w:val="left"/>
      <w:pPr>
        <w:ind w:left="5191" w:hanging="360"/>
      </w:pPr>
      <w:rPr>
        <w:rFonts w:hint="default"/>
      </w:rPr>
    </w:lvl>
    <w:lvl w:ilvl="6" w:tplc="B984B65C">
      <w:start w:val="1"/>
      <w:numFmt w:val="bullet"/>
      <w:lvlText w:val="•"/>
      <w:lvlJc w:val="left"/>
      <w:pPr>
        <w:ind w:left="6365" w:hanging="360"/>
      </w:pPr>
      <w:rPr>
        <w:rFonts w:hint="default"/>
      </w:rPr>
    </w:lvl>
    <w:lvl w:ilvl="7" w:tplc="96140792">
      <w:start w:val="1"/>
      <w:numFmt w:val="bullet"/>
      <w:lvlText w:val="•"/>
      <w:lvlJc w:val="left"/>
      <w:pPr>
        <w:ind w:left="7539" w:hanging="360"/>
      </w:pPr>
      <w:rPr>
        <w:rFonts w:hint="default"/>
      </w:rPr>
    </w:lvl>
    <w:lvl w:ilvl="8" w:tplc="C9405530">
      <w:start w:val="1"/>
      <w:numFmt w:val="bullet"/>
      <w:lvlText w:val="•"/>
      <w:lvlJc w:val="left"/>
      <w:pPr>
        <w:ind w:left="8712" w:hanging="360"/>
      </w:pPr>
      <w:rPr>
        <w:rFonts w:hint="default"/>
      </w:rPr>
    </w:lvl>
  </w:abstractNum>
  <w:abstractNum w:abstractNumId="26" w15:restartNumberingAfterBreak="0">
    <w:nsid w:val="568B549E"/>
    <w:multiLevelType w:val="multilevel"/>
    <w:tmpl w:val="DC60CA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573D0752"/>
    <w:multiLevelType w:val="hybridMultilevel"/>
    <w:tmpl w:val="E592BF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F">
      <w:start w:val="1"/>
      <w:numFmt w:val="decimal"/>
      <w:lvlText w:val="%3."/>
      <w:lvlJc w:val="left"/>
      <w:pPr>
        <w:ind w:left="2160" w:hanging="360"/>
      </w:pPr>
      <w:rPr>
        <w:rFonts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A0E1AA6"/>
    <w:multiLevelType w:val="hybridMultilevel"/>
    <w:tmpl w:val="1F46147C"/>
    <w:lvl w:ilvl="0" w:tplc="3D7E78D2">
      <w:start w:val="1"/>
      <w:numFmt w:val="bullet"/>
      <w:lvlText w:val=""/>
      <w:lvlJc w:val="left"/>
      <w:pPr>
        <w:ind w:left="1399" w:hanging="360"/>
      </w:pPr>
      <w:rPr>
        <w:rFonts w:ascii="Symbol" w:eastAsia="Symbol" w:hAnsi="Symbol" w:hint="default"/>
        <w:sz w:val="22"/>
        <w:szCs w:val="22"/>
      </w:rPr>
    </w:lvl>
    <w:lvl w:ilvl="1" w:tplc="6CC09976">
      <w:start w:val="1"/>
      <w:numFmt w:val="bullet"/>
      <w:lvlText w:val="o"/>
      <w:lvlJc w:val="left"/>
      <w:pPr>
        <w:ind w:left="1939" w:hanging="360"/>
      </w:pPr>
      <w:rPr>
        <w:rFonts w:ascii="Courier New" w:eastAsia="Courier New" w:hAnsi="Courier New" w:hint="default"/>
        <w:sz w:val="22"/>
        <w:szCs w:val="22"/>
      </w:rPr>
    </w:lvl>
    <w:lvl w:ilvl="2" w:tplc="DC2AB5BA">
      <w:start w:val="1"/>
      <w:numFmt w:val="bullet"/>
      <w:lvlText w:val="•"/>
      <w:lvlJc w:val="left"/>
      <w:pPr>
        <w:ind w:left="2941" w:hanging="360"/>
      </w:pPr>
      <w:rPr>
        <w:rFonts w:hint="default"/>
      </w:rPr>
    </w:lvl>
    <w:lvl w:ilvl="3" w:tplc="32B6CE50">
      <w:start w:val="1"/>
      <w:numFmt w:val="bullet"/>
      <w:lvlText w:val="•"/>
      <w:lvlJc w:val="left"/>
      <w:pPr>
        <w:ind w:left="3944" w:hanging="360"/>
      </w:pPr>
      <w:rPr>
        <w:rFonts w:hint="default"/>
      </w:rPr>
    </w:lvl>
    <w:lvl w:ilvl="4" w:tplc="902ED5A4">
      <w:start w:val="1"/>
      <w:numFmt w:val="bullet"/>
      <w:lvlText w:val="•"/>
      <w:lvlJc w:val="left"/>
      <w:pPr>
        <w:ind w:left="4946" w:hanging="360"/>
      </w:pPr>
      <w:rPr>
        <w:rFonts w:hint="default"/>
      </w:rPr>
    </w:lvl>
    <w:lvl w:ilvl="5" w:tplc="8F10FFA8">
      <w:start w:val="1"/>
      <w:numFmt w:val="bullet"/>
      <w:lvlText w:val="•"/>
      <w:lvlJc w:val="left"/>
      <w:pPr>
        <w:ind w:left="5948" w:hanging="360"/>
      </w:pPr>
      <w:rPr>
        <w:rFonts w:hint="default"/>
      </w:rPr>
    </w:lvl>
    <w:lvl w:ilvl="6" w:tplc="670801A0">
      <w:start w:val="1"/>
      <w:numFmt w:val="bullet"/>
      <w:lvlText w:val="•"/>
      <w:lvlJc w:val="left"/>
      <w:pPr>
        <w:ind w:left="6950" w:hanging="360"/>
      </w:pPr>
      <w:rPr>
        <w:rFonts w:hint="default"/>
      </w:rPr>
    </w:lvl>
    <w:lvl w:ilvl="7" w:tplc="C256D320">
      <w:start w:val="1"/>
      <w:numFmt w:val="bullet"/>
      <w:lvlText w:val="•"/>
      <w:lvlJc w:val="left"/>
      <w:pPr>
        <w:ind w:left="7953" w:hanging="360"/>
      </w:pPr>
      <w:rPr>
        <w:rFonts w:hint="default"/>
      </w:rPr>
    </w:lvl>
    <w:lvl w:ilvl="8" w:tplc="F46EB07E">
      <w:start w:val="1"/>
      <w:numFmt w:val="bullet"/>
      <w:lvlText w:val="•"/>
      <w:lvlJc w:val="left"/>
      <w:pPr>
        <w:ind w:left="8955" w:hanging="360"/>
      </w:pPr>
      <w:rPr>
        <w:rFonts w:hint="default"/>
      </w:rPr>
    </w:lvl>
  </w:abstractNum>
  <w:abstractNum w:abstractNumId="29" w15:restartNumberingAfterBreak="0">
    <w:nsid w:val="5C34053C"/>
    <w:multiLevelType w:val="hybridMultilevel"/>
    <w:tmpl w:val="1DBE6A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D5017D4"/>
    <w:multiLevelType w:val="hybridMultilevel"/>
    <w:tmpl w:val="ADCE6838"/>
    <w:lvl w:ilvl="0" w:tplc="2026CF34">
      <w:start w:val="5"/>
      <w:numFmt w:val="upperRoman"/>
      <w:lvlText w:val="%1."/>
      <w:lvlJc w:val="left"/>
      <w:pPr>
        <w:ind w:left="499" w:hanging="360"/>
      </w:pPr>
      <w:rPr>
        <w:rFonts w:ascii="Calibri" w:eastAsia="Calibri" w:hAnsi="Calibri" w:hint="default"/>
        <w:b/>
        <w:bCs/>
        <w:spacing w:val="-1"/>
        <w:sz w:val="24"/>
        <w:szCs w:val="24"/>
      </w:rPr>
    </w:lvl>
    <w:lvl w:ilvl="1" w:tplc="82161610">
      <w:start w:val="1"/>
      <w:numFmt w:val="bullet"/>
      <w:lvlText w:val=""/>
      <w:lvlJc w:val="left"/>
      <w:pPr>
        <w:ind w:left="1579" w:hanging="360"/>
      </w:pPr>
      <w:rPr>
        <w:rFonts w:ascii="Symbol" w:eastAsia="Symbol" w:hAnsi="Symbol" w:hint="default"/>
        <w:sz w:val="22"/>
        <w:szCs w:val="22"/>
      </w:rPr>
    </w:lvl>
    <w:lvl w:ilvl="2" w:tplc="04090005">
      <w:start w:val="1"/>
      <w:numFmt w:val="bullet"/>
      <w:lvlText w:val=""/>
      <w:lvlJc w:val="left"/>
      <w:pPr>
        <w:ind w:left="2299" w:hanging="360"/>
      </w:pPr>
      <w:rPr>
        <w:rFonts w:ascii="Wingdings" w:hAnsi="Wingdings" w:hint="default"/>
        <w:sz w:val="22"/>
        <w:szCs w:val="22"/>
      </w:rPr>
    </w:lvl>
    <w:lvl w:ilvl="3" w:tplc="525CEF4A">
      <w:start w:val="1"/>
      <w:numFmt w:val="bullet"/>
      <w:lvlText w:val="•"/>
      <w:lvlJc w:val="left"/>
      <w:pPr>
        <w:ind w:left="3394" w:hanging="360"/>
      </w:pPr>
      <w:rPr>
        <w:rFonts w:hint="default"/>
      </w:rPr>
    </w:lvl>
    <w:lvl w:ilvl="4" w:tplc="7474EC48">
      <w:start w:val="1"/>
      <w:numFmt w:val="bullet"/>
      <w:lvlText w:val="•"/>
      <w:lvlJc w:val="left"/>
      <w:pPr>
        <w:ind w:left="4489" w:hanging="360"/>
      </w:pPr>
      <w:rPr>
        <w:rFonts w:hint="default"/>
      </w:rPr>
    </w:lvl>
    <w:lvl w:ilvl="5" w:tplc="34C84CC8">
      <w:start w:val="1"/>
      <w:numFmt w:val="bullet"/>
      <w:lvlText w:val="•"/>
      <w:lvlJc w:val="left"/>
      <w:pPr>
        <w:ind w:left="5584" w:hanging="360"/>
      </w:pPr>
      <w:rPr>
        <w:rFonts w:hint="default"/>
      </w:rPr>
    </w:lvl>
    <w:lvl w:ilvl="6" w:tplc="17BCDD26">
      <w:start w:val="1"/>
      <w:numFmt w:val="bullet"/>
      <w:lvlText w:val="•"/>
      <w:lvlJc w:val="left"/>
      <w:pPr>
        <w:ind w:left="6679" w:hanging="360"/>
      </w:pPr>
      <w:rPr>
        <w:rFonts w:hint="default"/>
      </w:rPr>
    </w:lvl>
    <w:lvl w:ilvl="7" w:tplc="BA5AAA84">
      <w:start w:val="1"/>
      <w:numFmt w:val="bullet"/>
      <w:lvlText w:val="•"/>
      <w:lvlJc w:val="left"/>
      <w:pPr>
        <w:ind w:left="7774" w:hanging="360"/>
      </w:pPr>
      <w:rPr>
        <w:rFonts w:hint="default"/>
      </w:rPr>
    </w:lvl>
    <w:lvl w:ilvl="8" w:tplc="FAA8C1F0">
      <w:start w:val="1"/>
      <w:numFmt w:val="bullet"/>
      <w:lvlText w:val="•"/>
      <w:lvlJc w:val="left"/>
      <w:pPr>
        <w:ind w:left="8869" w:hanging="360"/>
      </w:pPr>
      <w:rPr>
        <w:rFonts w:hint="default"/>
      </w:rPr>
    </w:lvl>
  </w:abstractNum>
  <w:abstractNum w:abstractNumId="31" w15:restartNumberingAfterBreak="0">
    <w:nsid w:val="68A95FB9"/>
    <w:multiLevelType w:val="hybridMultilevel"/>
    <w:tmpl w:val="7EE804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BEF7FBA"/>
    <w:multiLevelType w:val="hybridMultilevel"/>
    <w:tmpl w:val="1626247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AE1ABC90">
      <w:start w:val="1"/>
      <w:numFmt w:val="bullet"/>
      <w:lvlText w:val="‒"/>
      <w:lvlJc w:val="left"/>
      <w:pPr>
        <w:ind w:left="3240" w:hanging="360"/>
      </w:pPr>
      <w:rPr>
        <w:rFonts w:ascii="Calibri" w:hAnsi="Calibri" w:hint="default"/>
      </w:rPr>
    </w:lvl>
    <w:lvl w:ilvl="4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3" w15:restartNumberingAfterBreak="0">
    <w:nsid w:val="6C277310"/>
    <w:multiLevelType w:val="hybridMultilevel"/>
    <w:tmpl w:val="EFDA1354"/>
    <w:lvl w:ilvl="0" w:tplc="F334C88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CD12C1C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ABCE92E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5820530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AF96B19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3D44A45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5074EE2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FA34203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2FDA4AE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34" w15:restartNumberingAfterBreak="0">
    <w:nsid w:val="6CCE5845"/>
    <w:multiLevelType w:val="hybridMultilevel"/>
    <w:tmpl w:val="11647E36"/>
    <w:lvl w:ilvl="0" w:tplc="0409000F">
      <w:start w:val="1"/>
      <w:numFmt w:val="decimal"/>
      <w:lvlText w:val="%1."/>
      <w:lvlJc w:val="lef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35" w15:restartNumberingAfterBreak="0">
    <w:nsid w:val="725337CA"/>
    <w:multiLevelType w:val="hybridMultilevel"/>
    <w:tmpl w:val="F6E2ED78"/>
    <w:lvl w:ilvl="0" w:tplc="2026CF34">
      <w:start w:val="5"/>
      <w:numFmt w:val="upperRoman"/>
      <w:lvlText w:val="%1."/>
      <w:lvlJc w:val="left"/>
      <w:pPr>
        <w:ind w:left="499" w:hanging="360"/>
      </w:pPr>
      <w:rPr>
        <w:rFonts w:ascii="Calibri" w:eastAsia="Calibri" w:hAnsi="Calibri" w:hint="default"/>
        <w:b/>
        <w:bCs/>
        <w:spacing w:val="-1"/>
        <w:sz w:val="24"/>
        <w:szCs w:val="24"/>
      </w:rPr>
    </w:lvl>
    <w:lvl w:ilvl="1" w:tplc="04090003">
      <w:start w:val="1"/>
      <w:numFmt w:val="bullet"/>
      <w:lvlText w:val="o"/>
      <w:lvlJc w:val="left"/>
      <w:pPr>
        <w:ind w:left="1579" w:hanging="360"/>
      </w:pPr>
      <w:rPr>
        <w:rFonts w:ascii="Courier New" w:hAnsi="Courier New" w:cs="Courier New" w:hint="default"/>
        <w:sz w:val="22"/>
        <w:szCs w:val="22"/>
      </w:rPr>
    </w:lvl>
    <w:lvl w:ilvl="2" w:tplc="E0162CAC">
      <w:start w:val="1"/>
      <w:numFmt w:val="bullet"/>
      <w:lvlText w:val="o"/>
      <w:lvlJc w:val="left"/>
      <w:pPr>
        <w:ind w:left="2299" w:hanging="360"/>
      </w:pPr>
      <w:rPr>
        <w:rFonts w:ascii="Courier New" w:eastAsia="Courier New" w:hAnsi="Courier New" w:hint="default"/>
        <w:sz w:val="22"/>
        <w:szCs w:val="22"/>
      </w:rPr>
    </w:lvl>
    <w:lvl w:ilvl="3" w:tplc="525CEF4A">
      <w:start w:val="1"/>
      <w:numFmt w:val="bullet"/>
      <w:lvlText w:val="•"/>
      <w:lvlJc w:val="left"/>
      <w:pPr>
        <w:ind w:left="3394" w:hanging="360"/>
      </w:pPr>
      <w:rPr>
        <w:rFonts w:hint="default"/>
      </w:rPr>
    </w:lvl>
    <w:lvl w:ilvl="4" w:tplc="7474EC48">
      <w:start w:val="1"/>
      <w:numFmt w:val="bullet"/>
      <w:lvlText w:val="•"/>
      <w:lvlJc w:val="left"/>
      <w:pPr>
        <w:ind w:left="4489" w:hanging="360"/>
      </w:pPr>
      <w:rPr>
        <w:rFonts w:hint="default"/>
      </w:rPr>
    </w:lvl>
    <w:lvl w:ilvl="5" w:tplc="34C84CC8">
      <w:start w:val="1"/>
      <w:numFmt w:val="bullet"/>
      <w:lvlText w:val="•"/>
      <w:lvlJc w:val="left"/>
      <w:pPr>
        <w:ind w:left="5584" w:hanging="360"/>
      </w:pPr>
      <w:rPr>
        <w:rFonts w:hint="default"/>
      </w:rPr>
    </w:lvl>
    <w:lvl w:ilvl="6" w:tplc="17BCDD26">
      <w:start w:val="1"/>
      <w:numFmt w:val="bullet"/>
      <w:lvlText w:val="•"/>
      <w:lvlJc w:val="left"/>
      <w:pPr>
        <w:ind w:left="6679" w:hanging="360"/>
      </w:pPr>
      <w:rPr>
        <w:rFonts w:hint="default"/>
      </w:rPr>
    </w:lvl>
    <w:lvl w:ilvl="7" w:tplc="BA5AAA84">
      <w:start w:val="1"/>
      <w:numFmt w:val="bullet"/>
      <w:lvlText w:val="•"/>
      <w:lvlJc w:val="left"/>
      <w:pPr>
        <w:ind w:left="7774" w:hanging="360"/>
      </w:pPr>
      <w:rPr>
        <w:rFonts w:hint="default"/>
      </w:rPr>
    </w:lvl>
    <w:lvl w:ilvl="8" w:tplc="FAA8C1F0">
      <w:start w:val="1"/>
      <w:numFmt w:val="bullet"/>
      <w:lvlText w:val="•"/>
      <w:lvlJc w:val="left"/>
      <w:pPr>
        <w:ind w:left="8869" w:hanging="360"/>
      </w:pPr>
      <w:rPr>
        <w:rFonts w:hint="default"/>
      </w:rPr>
    </w:lvl>
  </w:abstractNum>
  <w:abstractNum w:abstractNumId="36" w15:restartNumberingAfterBreak="0">
    <w:nsid w:val="735D101C"/>
    <w:multiLevelType w:val="hybridMultilevel"/>
    <w:tmpl w:val="83F01254"/>
    <w:lvl w:ilvl="0" w:tplc="76CA837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D0E2F5C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0A526CE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07DCEA6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6F1ACCC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026414D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E3C2230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B3704E7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9E86263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37" w15:restartNumberingAfterBreak="0">
    <w:nsid w:val="76584E1B"/>
    <w:multiLevelType w:val="hybridMultilevel"/>
    <w:tmpl w:val="70665C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F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6D806F2"/>
    <w:multiLevelType w:val="hybridMultilevel"/>
    <w:tmpl w:val="5F78F70C"/>
    <w:lvl w:ilvl="0" w:tplc="0CEE687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11C794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18E45EB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7DEA0C9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5E8A59D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7808588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857C604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FC945F7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D1240F7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39" w15:restartNumberingAfterBreak="0">
    <w:nsid w:val="79DA6B7B"/>
    <w:multiLevelType w:val="hybridMultilevel"/>
    <w:tmpl w:val="33989C86"/>
    <w:lvl w:ilvl="0" w:tplc="0409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40" w15:restartNumberingAfterBreak="0">
    <w:nsid w:val="7F510C25"/>
    <w:multiLevelType w:val="hybridMultilevel"/>
    <w:tmpl w:val="511054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9256402">
    <w:abstractNumId w:val="13"/>
  </w:num>
  <w:num w:numId="2" w16cid:durableId="1002123061">
    <w:abstractNumId w:val="18"/>
  </w:num>
  <w:num w:numId="3" w16cid:durableId="413363625">
    <w:abstractNumId w:val="1"/>
  </w:num>
  <w:num w:numId="4" w16cid:durableId="1867134033">
    <w:abstractNumId w:val="25"/>
  </w:num>
  <w:num w:numId="5" w16cid:durableId="1433285687">
    <w:abstractNumId w:val="28"/>
  </w:num>
  <w:num w:numId="6" w16cid:durableId="505943599">
    <w:abstractNumId w:val="40"/>
  </w:num>
  <w:num w:numId="7" w16cid:durableId="755249366">
    <w:abstractNumId w:val="12"/>
  </w:num>
  <w:num w:numId="8" w16cid:durableId="688600639">
    <w:abstractNumId w:val="31"/>
  </w:num>
  <w:num w:numId="9" w16cid:durableId="1466503883">
    <w:abstractNumId w:val="3"/>
  </w:num>
  <w:num w:numId="10" w16cid:durableId="363214745">
    <w:abstractNumId w:val="30"/>
  </w:num>
  <w:num w:numId="11" w16cid:durableId="1795752653">
    <w:abstractNumId w:val="35"/>
  </w:num>
  <w:num w:numId="12" w16cid:durableId="1250888824">
    <w:abstractNumId w:val="32"/>
  </w:num>
  <w:num w:numId="13" w16cid:durableId="1730683805">
    <w:abstractNumId w:val="16"/>
  </w:num>
  <w:num w:numId="14" w16cid:durableId="1747267531">
    <w:abstractNumId w:val="21"/>
  </w:num>
  <w:num w:numId="15" w16cid:durableId="871455991">
    <w:abstractNumId w:val="14"/>
  </w:num>
  <w:num w:numId="16" w16cid:durableId="1083070647">
    <w:abstractNumId w:val="27"/>
  </w:num>
  <w:num w:numId="17" w16cid:durableId="2111777149">
    <w:abstractNumId w:val="34"/>
  </w:num>
  <w:num w:numId="18" w16cid:durableId="751438884">
    <w:abstractNumId w:val="19"/>
  </w:num>
  <w:num w:numId="19" w16cid:durableId="457068070">
    <w:abstractNumId w:val="17"/>
  </w:num>
  <w:num w:numId="20" w16cid:durableId="1916936957">
    <w:abstractNumId w:val="39"/>
  </w:num>
  <w:num w:numId="21" w16cid:durableId="1109743497">
    <w:abstractNumId w:val="37"/>
  </w:num>
  <w:num w:numId="22" w16cid:durableId="475151923">
    <w:abstractNumId w:val="29"/>
  </w:num>
  <w:num w:numId="23" w16cid:durableId="711729221">
    <w:abstractNumId w:val="26"/>
  </w:num>
  <w:num w:numId="24" w16cid:durableId="1849515151">
    <w:abstractNumId w:val="9"/>
  </w:num>
  <w:num w:numId="25" w16cid:durableId="2008053301">
    <w:abstractNumId w:val="20"/>
  </w:num>
  <w:num w:numId="26" w16cid:durableId="1639801739">
    <w:abstractNumId w:val="2"/>
  </w:num>
  <w:num w:numId="27" w16cid:durableId="948581755">
    <w:abstractNumId w:val="8"/>
  </w:num>
  <w:num w:numId="28" w16cid:durableId="927545890">
    <w:abstractNumId w:val="4"/>
  </w:num>
  <w:num w:numId="29" w16cid:durableId="1636983965">
    <w:abstractNumId w:val="24"/>
  </w:num>
  <w:num w:numId="30" w16cid:durableId="1746565186">
    <w:abstractNumId w:val="22"/>
  </w:num>
  <w:num w:numId="31" w16cid:durableId="919289832">
    <w:abstractNumId w:val="23"/>
  </w:num>
  <w:num w:numId="32" w16cid:durableId="946811561">
    <w:abstractNumId w:val="6"/>
  </w:num>
  <w:num w:numId="33" w16cid:durableId="1655376334">
    <w:abstractNumId w:val="33"/>
  </w:num>
  <w:num w:numId="34" w16cid:durableId="463961404">
    <w:abstractNumId w:val="15"/>
  </w:num>
  <w:num w:numId="35" w16cid:durableId="162286229">
    <w:abstractNumId w:val="11"/>
  </w:num>
  <w:num w:numId="36" w16cid:durableId="286276478">
    <w:abstractNumId w:val="38"/>
  </w:num>
  <w:num w:numId="37" w16cid:durableId="286548519">
    <w:abstractNumId w:val="7"/>
  </w:num>
  <w:num w:numId="38" w16cid:durableId="1418988646">
    <w:abstractNumId w:val="10"/>
  </w:num>
  <w:num w:numId="39" w16cid:durableId="534463285">
    <w:abstractNumId w:val="5"/>
  </w:num>
  <w:num w:numId="40" w16cid:durableId="304093933">
    <w:abstractNumId w:val="36"/>
  </w:num>
  <w:num w:numId="41" w16cid:durableId="1638415083">
    <w:abstractNumId w:val="0"/>
  </w:num>
  <w:numIdMacAtCleanup w:val="2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40"/>
  <w:proofState w:spelling="clean" w:grammar="clean"/>
  <w:documentProtection w:edit="readOnly" w:enforcement="0"/>
  <w:defaultTabStop w:val="720"/>
  <w:drawingGridHorizontalSpacing w:val="110"/>
  <w:displayHorizontalDrawingGridEvery w:val="2"/>
  <w:doNotShadeFormData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B4BF0"/>
    <w:rsid w:val="00000691"/>
    <w:rsid w:val="000019EE"/>
    <w:rsid w:val="00014C50"/>
    <w:rsid w:val="00016B64"/>
    <w:rsid w:val="00017715"/>
    <w:rsid w:val="00020CFA"/>
    <w:rsid w:val="00021527"/>
    <w:rsid w:val="000223B2"/>
    <w:rsid w:val="00023383"/>
    <w:rsid w:val="00024C89"/>
    <w:rsid w:val="00027DA8"/>
    <w:rsid w:val="000324B4"/>
    <w:rsid w:val="0003292A"/>
    <w:rsid w:val="00033AB3"/>
    <w:rsid w:val="00033FCB"/>
    <w:rsid w:val="000343E8"/>
    <w:rsid w:val="0003466D"/>
    <w:rsid w:val="00042443"/>
    <w:rsid w:val="00044E28"/>
    <w:rsid w:val="00053B1E"/>
    <w:rsid w:val="00056F6C"/>
    <w:rsid w:val="00056F9C"/>
    <w:rsid w:val="00064B09"/>
    <w:rsid w:val="00065C2A"/>
    <w:rsid w:val="00066E4B"/>
    <w:rsid w:val="00067726"/>
    <w:rsid w:val="00067876"/>
    <w:rsid w:val="00070DAE"/>
    <w:rsid w:val="00070FC4"/>
    <w:rsid w:val="00071F2C"/>
    <w:rsid w:val="00071FCA"/>
    <w:rsid w:val="000722A3"/>
    <w:rsid w:val="00073BBB"/>
    <w:rsid w:val="0007537E"/>
    <w:rsid w:val="00075FF8"/>
    <w:rsid w:val="00077290"/>
    <w:rsid w:val="00081D29"/>
    <w:rsid w:val="000829FC"/>
    <w:rsid w:val="00082A39"/>
    <w:rsid w:val="0008373A"/>
    <w:rsid w:val="00086927"/>
    <w:rsid w:val="00090876"/>
    <w:rsid w:val="00091C3C"/>
    <w:rsid w:val="0009219C"/>
    <w:rsid w:val="000930C6"/>
    <w:rsid w:val="000A1E8C"/>
    <w:rsid w:val="000A30C2"/>
    <w:rsid w:val="000B2CA8"/>
    <w:rsid w:val="000B4B7E"/>
    <w:rsid w:val="000B603E"/>
    <w:rsid w:val="000B68EC"/>
    <w:rsid w:val="000C184A"/>
    <w:rsid w:val="000C446B"/>
    <w:rsid w:val="000C72DA"/>
    <w:rsid w:val="000D1D5B"/>
    <w:rsid w:val="000D4D91"/>
    <w:rsid w:val="000D55EE"/>
    <w:rsid w:val="000D6C74"/>
    <w:rsid w:val="000D7848"/>
    <w:rsid w:val="000E1B93"/>
    <w:rsid w:val="000E4E4A"/>
    <w:rsid w:val="000E78E5"/>
    <w:rsid w:val="000F07FA"/>
    <w:rsid w:val="000F2774"/>
    <w:rsid w:val="000F3C26"/>
    <w:rsid w:val="000F4283"/>
    <w:rsid w:val="000F46E7"/>
    <w:rsid w:val="000F4AF6"/>
    <w:rsid w:val="000F4D81"/>
    <w:rsid w:val="000F53DB"/>
    <w:rsid w:val="000F6822"/>
    <w:rsid w:val="00100468"/>
    <w:rsid w:val="00105FBA"/>
    <w:rsid w:val="001075BB"/>
    <w:rsid w:val="00111496"/>
    <w:rsid w:val="00111B63"/>
    <w:rsid w:val="00112FB7"/>
    <w:rsid w:val="00113439"/>
    <w:rsid w:val="0011481F"/>
    <w:rsid w:val="001152A1"/>
    <w:rsid w:val="001174BF"/>
    <w:rsid w:val="00121428"/>
    <w:rsid w:val="001247A7"/>
    <w:rsid w:val="00125670"/>
    <w:rsid w:val="00125D0A"/>
    <w:rsid w:val="001277A7"/>
    <w:rsid w:val="00130D08"/>
    <w:rsid w:val="00132559"/>
    <w:rsid w:val="00133841"/>
    <w:rsid w:val="0013389B"/>
    <w:rsid w:val="001359F8"/>
    <w:rsid w:val="00136948"/>
    <w:rsid w:val="00136A4B"/>
    <w:rsid w:val="00140B0A"/>
    <w:rsid w:val="00140B11"/>
    <w:rsid w:val="00142124"/>
    <w:rsid w:val="001434CA"/>
    <w:rsid w:val="00144DDA"/>
    <w:rsid w:val="00145247"/>
    <w:rsid w:val="00147322"/>
    <w:rsid w:val="0015176D"/>
    <w:rsid w:val="00151BB3"/>
    <w:rsid w:val="0015252A"/>
    <w:rsid w:val="00152589"/>
    <w:rsid w:val="0015334B"/>
    <w:rsid w:val="001546B0"/>
    <w:rsid w:val="00155BFA"/>
    <w:rsid w:val="0015611B"/>
    <w:rsid w:val="0016060E"/>
    <w:rsid w:val="00160CB0"/>
    <w:rsid w:val="00165B1D"/>
    <w:rsid w:val="001721A7"/>
    <w:rsid w:val="001728DD"/>
    <w:rsid w:val="001738DD"/>
    <w:rsid w:val="00174F0E"/>
    <w:rsid w:val="00176020"/>
    <w:rsid w:val="00176639"/>
    <w:rsid w:val="001778EE"/>
    <w:rsid w:val="00180B53"/>
    <w:rsid w:val="00181577"/>
    <w:rsid w:val="00181E56"/>
    <w:rsid w:val="00182125"/>
    <w:rsid w:val="0018509D"/>
    <w:rsid w:val="00187695"/>
    <w:rsid w:val="001905CD"/>
    <w:rsid w:val="00190BF1"/>
    <w:rsid w:val="0019128F"/>
    <w:rsid w:val="001913EC"/>
    <w:rsid w:val="00191DFD"/>
    <w:rsid w:val="001937B3"/>
    <w:rsid w:val="00194D19"/>
    <w:rsid w:val="001950AD"/>
    <w:rsid w:val="00195EE7"/>
    <w:rsid w:val="001963C2"/>
    <w:rsid w:val="001966C9"/>
    <w:rsid w:val="00196BA4"/>
    <w:rsid w:val="001A44F0"/>
    <w:rsid w:val="001A5A3C"/>
    <w:rsid w:val="001B1C87"/>
    <w:rsid w:val="001B3608"/>
    <w:rsid w:val="001B3FA9"/>
    <w:rsid w:val="001B70E0"/>
    <w:rsid w:val="001C0068"/>
    <w:rsid w:val="001C14AF"/>
    <w:rsid w:val="001C32E7"/>
    <w:rsid w:val="001C512B"/>
    <w:rsid w:val="001C6221"/>
    <w:rsid w:val="001C6D90"/>
    <w:rsid w:val="001D1FD1"/>
    <w:rsid w:val="001D4A76"/>
    <w:rsid w:val="001D52FD"/>
    <w:rsid w:val="001D68A4"/>
    <w:rsid w:val="001E26A9"/>
    <w:rsid w:val="001E3ADA"/>
    <w:rsid w:val="001E70B0"/>
    <w:rsid w:val="001F297A"/>
    <w:rsid w:val="001F2BD6"/>
    <w:rsid w:val="001F2E46"/>
    <w:rsid w:val="001F2FEA"/>
    <w:rsid w:val="001F63FA"/>
    <w:rsid w:val="001F7CD1"/>
    <w:rsid w:val="001F7FAF"/>
    <w:rsid w:val="0020079A"/>
    <w:rsid w:val="002013D8"/>
    <w:rsid w:val="00201C11"/>
    <w:rsid w:val="00203F70"/>
    <w:rsid w:val="00206BE2"/>
    <w:rsid w:val="00207E71"/>
    <w:rsid w:val="00215BD3"/>
    <w:rsid w:val="002165AB"/>
    <w:rsid w:val="0021753A"/>
    <w:rsid w:val="002204A1"/>
    <w:rsid w:val="00220E02"/>
    <w:rsid w:val="00221287"/>
    <w:rsid w:val="002232EE"/>
    <w:rsid w:val="00223351"/>
    <w:rsid w:val="00225AB7"/>
    <w:rsid w:val="002268E4"/>
    <w:rsid w:val="00232481"/>
    <w:rsid w:val="00233B33"/>
    <w:rsid w:val="00233B8E"/>
    <w:rsid w:val="002343DA"/>
    <w:rsid w:val="00237552"/>
    <w:rsid w:val="00237718"/>
    <w:rsid w:val="00241DA9"/>
    <w:rsid w:val="002443F5"/>
    <w:rsid w:val="00246E4E"/>
    <w:rsid w:val="00247A5F"/>
    <w:rsid w:val="00251A8D"/>
    <w:rsid w:val="00252A17"/>
    <w:rsid w:val="00254856"/>
    <w:rsid w:val="00256B9A"/>
    <w:rsid w:val="0026195D"/>
    <w:rsid w:val="0026222E"/>
    <w:rsid w:val="00266475"/>
    <w:rsid w:val="00266E22"/>
    <w:rsid w:val="002679F8"/>
    <w:rsid w:val="00270EE9"/>
    <w:rsid w:val="00272B32"/>
    <w:rsid w:val="00273004"/>
    <w:rsid w:val="00274B46"/>
    <w:rsid w:val="0028166F"/>
    <w:rsid w:val="00281ABA"/>
    <w:rsid w:val="00281BFA"/>
    <w:rsid w:val="0028233F"/>
    <w:rsid w:val="0028347F"/>
    <w:rsid w:val="00285F33"/>
    <w:rsid w:val="00290DFD"/>
    <w:rsid w:val="00292B21"/>
    <w:rsid w:val="002A0001"/>
    <w:rsid w:val="002A1944"/>
    <w:rsid w:val="002A582F"/>
    <w:rsid w:val="002A7B05"/>
    <w:rsid w:val="002B16B9"/>
    <w:rsid w:val="002B4F2C"/>
    <w:rsid w:val="002C0291"/>
    <w:rsid w:val="002C1AE1"/>
    <w:rsid w:val="002C1AE3"/>
    <w:rsid w:val="002C29F5"/>
    <w:rsid w:val="002C328A"/>
    <w:rsid w:val="002C4C8E"/>
    <w:rsid w:val="002C4EEE"/>
    <w:rsid w:val="002C7591"/>
    <w:rsid w:val="002D1584"/>
    <w:rsid w:val="002D2B5A"/>
    <w:rsid w:val="002D315C"/>
    <w:rsid w:val="002D7977"/>
    <w:rsid w:val="002E18CF"/>
    <w:rsid w:val="002E1E3B"/>
    <w:rsid w:val="002E258E"/>
    <w:rsid w:val="002E3AF5"/>
    <w:rsid w:val="002E3BE8"/>
    <w:rsid w:val="002E6251"/>
    <w:rsid w:val="002E6E27"/>
    <w:rsid w:val="002E724B"/>
    <w:rsid w:val="002F2607"/>
    <w:rsid w:val="002F7A9D"/>
    <w:rsid w:val="002F7C54"/>
    <w:rsid w:val="003011CA"/>
    <w:rsid w:val="003036C9"/>
    <w:rsid w:val="003117DB"/>
    <w:rsid w:val="003203A3"/>
    <w:rsid w:val="00320AEE"/>
    <w:rsid w:val="00320FDE"/>
    <w:rsid w:val="00323EE7"/>
    <w:rsid w:val="0032443E"/>
    <w:rsid w:val="0032451D"/>
    <w:rsid w:val="00324C00"/>
    <w:rsid w:val="00326B1F"/>
    <w:rsid w:val="00327B3A"/>
    <w:rsid w:val="00327ED9"/>
    <w:rsid w:val="00331576"/>
    <w:rsid w:val="003353EF"/>
    <w:rsid w:val="003376F1"/>
    <w:rsid w:val="00343E5F"/>
    <w:rsid w:val="00346F2D"/>
    <w:rsid w:val="00352317"/>
    <w:rsid w:val="00352C5C"/>
    <w:rsid w:val="00354017"/>
    <w:rsid w:val="00356BCF"/>
    <w:rsid w:val="00357E9A"/>
    <w:rsid w:val="00360F06"/>
    <w:rsid w:val="0036134B"/>
    <w:rsid w:val="003614E4"/>
    <w:rsid w:val="003622F2"/>
    <w:rsid w:val="00363782"/>
    <w:rsid w:val="00365591"/>
    <w:rsid w:val="003655A9"/>
    <w:rsid w:val="003659C0"/>
    <w:rsid w:val="003666C4"/>
    <w:rsid w:val="00367C12"/>
    <w:rsid w:val="003707E6"/>
    <w:rsid w:val="003714BA"/>
    <w:rsid w:val="003737FB"/>
    <w:rsid w:val="00375295"/>
    <w:rsid w:val="0037691F"/>
    <w:rsid w:val="00381EF7"/>
    <w:rsid w:val="00382F70"/>
    <w:rsid w:val="00384770"/>
    <w:rsid w:val="00385763"/>
    <w:rsid w:val="00385CAB"/>
    <w:rsid w:val="00387628"/>
    <w:rsid w:val="00387C9A"/>
    <w:rsid w:val="00391996"/>
    <w:rsid w:val="00391B8B"/>
    <w:rsid w:val="00393411"/>
    <w:rsid w:val="00393A82"/>
    <w:rsid w:val="003948F6"/>
    <w:rsid w:val="003975CA"/>
    <w:rsid w:val="003A0CEE"/>
    <w:rsid w:val="003A2204"/>
    <w:rsid w:val="003A6FB5"/>
    <w:rsid w:val="003B2020"/>
    <w:rsid w:val="003B6919"/>
    <w:rsid w:val="003C0E58"/>
    <w:rsid w:val="003C1010"/>
    <w:rsid w:val="003C1309"/>
    <w:rsid w:val="003C1637"/>
    <w:rsid w:val="003C1B60"/>
    <w:rsid w:val="003C2207"/>
    <w:rsid w:val="003C2FC0"/>
    <w:rsid w:val="003C37E9"/>
    <w:rsid w:val="003C382B"/>
    <w:rsid w:val="003C3A9F"/>
    <w:rsid w:val="003C411E"/>
    <w:rsid w:val="003C5558"/>
    <w:rsid w:val="003C59B5"/>
    <w:rsid w:val="003C7C9C"/>
    <w:rsid w:val="003C7FB7"/>
    <w:rsid w:val="003D216F"/>
    <w:rsid w:val="003D2A4F"/>
    <w:rsid w:val="003D37C7"/>
    <w:rsid w:val="003D3B03"/>
    <w:rsid w:val="003D5443"/>
    <w:rsid w:val="003D5F61"/>
    <w:rsid w:val="003D76B4"/>
    <w:rsid w:val="003E2661"/>
    <w:rsid w:val="003E3859"/>
    <w:rsid w:val="003E3936"/>
    <w:rsid w:val="003E6E3B"/>
    <w:rsid w:val="003F0859"/>
    <w:rsid w:val="003F0EF9"/>
    <w:rsid w:val="003F11E5"/>
    <w:rsid w:val="003F3529"/>
    <w:rsid w:val="003F7309"/>
    <w:rsid w:val="00400BC8"/>
    <w:rsid w:val="004011C1"/>
    <w:rsid w:val="0040435F"/>
    <w:rsid w:val="004100A0"/>
    <w:rsid w:val="004119C2"/>
    <w:rsid w:val="00411AC1"/>
    <w:rsid w:val="00413455"/>
    <w:rsid w:val="00413827"/>
    <w:rsid w:val="00413D03"/>
    <w:rsid w:val="00414708"/>
    <w:rsid w:val="00414CF7"/>
    <w:rsid w:val="00414E0E"/>
    <w:rsid w:val="004165D2"/>
    <w:rsid w:val="004177C5"/>
    <w:rsid w:val="00422336"/>
    <w:rsid w:val="0042242C"/>
    <w:rsid w:val="00422883"/>
    <w:rsid w:val="00424925"/>
    <w:rsid w:val="00424AF5"/>
    <w:rsid w:val="0042519D"/>
    <w:rsid w:val="00425B63"/>
    <w:rsid w:val="00427237"/>
    <w:rsid w:val="00427955"/>
    <w:rsid w:val="00430006"/>
    <w:rsid w:val="00430120"/>
    <w:rsid w:val="004332AB"/>
    <w:rsid w:val="00436B89"/>
    <w:rsid w:val="004372D2"/>
    <w:rsid w:val="00437A92"/>
    <w:rsid w:val="00437DC2"/>
    <w:rsid w:val="00441700"/>
    <w:rsid w:val="004420C6"/>
    <w:rsid w:val="004424DF"/>
    <w:rsid w:val="00442D30"/>
    <w:rsid w:val="00444623"/>
    <w:rsid w:val="00444A63"/>
    <w:rsid w:val="0044756B"/>
    <w:rsid w:val="0045072F"/>
    <w:rsid w:val="00450E03"/>
    <w:rsid w:val="00451001"/>
    <w:rsid w:val="0045355C"/>
    <w:rsid w:val="00453FC4"/>
    <w:rsid w:val="004540C5"/>
    <w:rsid w:val="00454C6B"/>
    <w:rsid w:val="00455FF6"/>
    <w:rsid w:val="00456F65"/>
    <w:rsid w:val="0046082F"/>
    <w:rsid w:val="00460C38"/>
    <w:rsid w:val="004632F4"/>
    <w:rsid w:val="0046414A"/>
    <w:rsid w:val="00466EC3"/>
    <w:rsid w:val="00470561"/>
    <w:rsid w:val="004708FF"/>
    <w:rsid w:val="00470F59"/>
    <w:rsid w:val="00473E23"/>
    <w:rsid w:val="004741B0"/>
    <w:rsid w:val="00482101"/>
    <w:rsid w:val="004950CF"/>
    <w:rsid w:val="00495BEC"/>
    <w:rsid w:val="0049659E"/>
    <w:rsid w:val="004A089B"/>
    <w:rsid w:val="004A0A24"/>
    <w:rsid w:val="004A2E21"/>
    <w:rsid w:val="004A7A5F"/>
    <w:rsid w:val="004B0C95"/>
    <w:rsid w:val="004B0E2F"/>
    <w:rsid w:val="004B23CE"/>
    <w:rsid w:val="004B3E5F"/>
    <w:rsid w:val="004B41EB"/>
    <w:rsid w:val="004B7D59"/>
    <w:rsid w:val="004C063D"/>
    <w:rsid w:val="004C1A06"/>
    <w:rsid w:val="004C1EE3"/>
    <w:rsid w:val="004C5143"/>
    <w:rsid w:val="004C721A"/>
    <w:rsid w:val="004D144C"/>
    <w:rsid w:val="004D1870"/>
    <w:rsid w:val="004D31FD"/>
    <w:rsid w:val="004D5AE8"/>
    <w:rsid w:val="004D5FBB"/>
    <w:rsid w:val="004D7F3A"/>
    <w:rsid w:val="004E1FBA"/>
    <w:rsid w:val="004E38F5"/>
    <w:rsid w:val="004E3948"/>
    <w:rsid w:val="004E419D"/>
    <w:rsid w:val="004E42CD"/>
    <w:rsid w:val="004E5927"/>
    <w:rsid w:val="004E6E73"/>
    <w:rsid w:val="004E732C"/>
    <w:rsid w:val="004F0811"/>
    <w:rsid w:val="004F3F48"/>
    <w:rsid w:val="004F672C"/>
    <w:rsid w:val="004F6AE2"/>
    <w:rsid w:val="004F74A9"/>
    <w:rsid w:val="00500C4B"/>
    <w:rsid w:val="005038B5"/>
    <w:rsid w:val="00506883"/>
    <w:rsid w:val="00510214"/>
    <w:rsid w:val="00511F61"/>
    <w:rsid w:val="005153D5"/>
    <w:rsid w:val="005165FD"/>
    <w:rsid w:val="00517C66"/>
    <w:rsid w:val="00521769"/>
    <w:rsid w:val="00521A27"/>
    <w:rsid w:val="00521F62"/>
    <w:rsid w:val="005255BF"/>
    <w:rsid w:val="0053029C"/>
    <w:rsid w:val="00535CFE"/>
    <w:rsid w:val="0053673B"/>
    <w:rsid w:val="00537B50"/>
    <w:rsid w:val="0054010E"/>
    <w:rsid w:val="0054431B"/>
    <w:rsid w:val="005445EB"/>
    <w:rsid w:val="005456A0"/>
    <w:rsid w:val="00545895"/>
    <w:rsid w:val="0054663C"/>
    <w:rsid w:val="00547842"/>
    <w:rsid w:val="00550B82"/>
    <w:rsid w:val="00551873"/>
    <w:rsid w:val="00557022"/>
    <w:rsid w:val="005572C6"/>
    <w:rsid w:val="005621CA"/>
    <w:rsid w:val="005659DA"/>
    <w:rsid w:val="005674FA"/>
    <w:rsid w:val="00567CB7"/>
    <w:rsid w:val="00567E3E"/>
    <w:rsid w:val="00572663"/>
    <w:rsid w:val="00572CE2"/>
    <w:rsid w:val="00575619"/>
    <w:rsid w:val="005833F1"/>
    <w:rsid w:val="00585391"/>
    <w:rsid w:val="00586B2C"/>
    <w:rsid w:val="005901C6"/>
    <w:rsid w:val="00591F9E"/>
    <w:rsid w:val="00595273"/>
    <w:rsid w:val="005968BD"/>
    <w:rsid w:val="0059710E"/>
    <w:rsid w:val="005A128E"/>
    <w:rsid w:val="005A2EF9"/>
    <w:rsid w:val="005A5CD8"/>
    <w:rsid w:val="005B071C"/>
    <w:rsid w:val="005B286B"/>
    <w:rsid w:val="005B2E6C"/>
    <w:rsid w:val="005B5B2E"/>
    <w:rsid w:val="005B5F72"/>
    <w:rsid w:val="005B65A5"/>
    <w:rsid w:val="005C214A"/>
    <w:rsid w:val="005C2784"/>
    <w:rsid w:val="005C2B55"/>
    <w:rsid w:val="005C4DF1"/>
    <w:rsid w:val="005C4EDC"/>
    <w:rsid w:val="005C64FB"/>
    <w:rsid w:val="005D1441"/>
    <w:rsid w:val="005D4C5C"/>
    <w:rsid w:val="005D6219"/>
    <w:rsid w:val="005E2148"/>
    <w:rsid w:val="005E2629"/>
    <w:rsid w:val="005E5AA9"/>
    <w:rsid w:val="005E7B0A"/>
    <w:rsid w:val="005E7C6B"/>
    <w:rsid w:val="005F0C75"/>
    <w:rsid w:val="005F390D"/>
    <w:rsid w:val="005F51F3"/>
    <w:rsid w:val="005F5F5E"/>
    <w:rsid w:val="005F7532"/>
    <w:rsid w:val="00606149"/>
    <w:rsid w:val="006069F6"/>
    <w:rsid w:val="00607698"/>
    <w:rsid w:val="00610EDA"/>
    <w:rsid w:val="00612BC7"/>
    <w:rsid w:val="00615BB9"/>
    <w:rsid w:val="00616785"/>
    <w:rsid w:val="006172B4"/>
    <w:rsid w:val="006260A8"/>
    <w:rsid w:val="006269E7"/>
    <w:rsid w:val="00630810"/>
    <w:rsid w:val="006311D3"/>
    <w:rsid w:val="00631716"/>
    <w:rsid w:val="00633664"/>
    <w:rsid w:val="00633B8D"/>
    <w:rsid w:val="006352BE"/>
    <w:rsid w:val="00636FEB"/>
    <w:rsid w:val="00637270"/>
    <w:rsid w:val="00642895"/>
    <w:rsid w:val="00643831"/>
    <w:rsid w:val="0064449D"/>
    <w:rsid w:val="00647F62"/>
    <w:rsid w:val="00650E37"/>
    <w:rsid w:val="0065322C"/>
    <w:rsid w:val="006540D0"/>
    <w:rsid w:val="00661144"/>
    <w:rsid w:val="00661BD6"/>
    <w:rsid w:val="00665148"/>
    <w:rsid w:val="0066573C"/>
    <w:rsid w:val="00667891"/>
    <w:rsid w:val="00674221"/>
    <w:rsid w:val="006769B4"/>
    <w:rsid w:val="00680451"/>
    <w:rsid w:val="006810B2"/>
    <w:rsid w:val="00683807"/>
    <w:rsid w:val="00683EF8"/>
    <w:rsid w:val="00684410"/>
    <w:rsid w:val="00686DFE"/>
    <w:rsid w:val="006875D2"/>
    <w:rsid w:val="006879D8"/>
    <w:rsid w:val="00687E75"/>
    <w:rsid w:val="006929F6"/>
    <w:rsid w:val="006959F8"/>
    <w:rsid w:val="00695BC3"/>
    <w:rsid w:val="00697D9E"/>
    <w:rsid w:val="006A0108"/>
    <w:rsid w:val="006A01AC"/>
    <w:rsid w:val="006A0518"/>
    <w:rsid w:val="006A167A"/>
    <w:rsid w:val="006A402C"/>
    <w:rsid w:val="006A4CAD"/>
    <w:rsid w:val="006A6C0B"/>
    <w:rsid w:val="006B26FD"/>
    <w:rsid w:val="006B3FE0"/>
    <w:rsid w:val="006B5FED"/>
    <w:rsid w:val="006B6DE8"/>
    <w:rsid w:val="006B72AF"/>
    <w:rsid w:val="006B72E8"/>
    <w:rsid w:val="006C003B"/>
    <w:rsid w:val="006D0225"/>
    <w:rsid w:val="006D0C53"/>
    <w:rsid w:val="006D1CC1"/>
    <w:rsid w:val="006D2A9F"/>
    <w:rsid w:val="006D369B"/>
    <w:rsid w:val="006D400A"/>
    <w:rsid w:val="006D4956"/>
    <w:rsid w:val="006D6B0B"/>
    <w:rsid w:val="006D6E2C"/>
    <w:rsid w:val="006D7040"/>
    <w:rsid w:val="006E1F8B"/>
    <w:rsid w:val="006E5B89"/>
    <w:rsid w:val="006E714C"/>
    <w:rsid w:val="006E7314"/>
    <w:rsid w:val="006F0071"/>
    <w:rsid w:val="006F1652"/>
    <w:rsid w:val="006F43A3"/>
    <w:rsid w:val="006F55F0"/>
    <w:rsid w:val="006F6047"/>
    <w:rsid w:val="006F7650"/>
    <w:rsid w:val="007031FC"/>
    <w:rsid w:val="00703892"/>
    <w:rsid w:val="00707197"/>
    <w:rsid w:val="0071676A"/>
    <w:rsid w:val="00720BBF"/>
    <w:rsid w:val="0072336C"/>
    <w:rsid w:val="00723418"/>
    <w:rsid w:val="007245D7"/>
    <w:rsid w:val="0073223C"/>
    <w:rsid w:val="0073242C"/>
    <w:rsid w:val="007348AB"/>
    <w:rsid w:val="00740027"/>
    <w:rsid w:val="007415C5"/>
    <w:rsid w:val="007445B9"/>
    <w:rsid w:val="00745D01"/>
    <w:rsid w:val="00756DE7"/>
    <w:rsid w:val="00763234"/>
    <w:rsid w:val="00764B44"/>
    <w:rsid w:val="00771CB8"/>
    <w:rsid w:val="00772A9D"/>
    <w:rsid w:val="00772E48"/>
    <w:rsid w:val="0077326F"/>
    <w:rsid w:val="007738F0"/>
    <w:rsid w:val="00774B22"/>
    <w:rsid w:val="0077521D"/>
    <w:rsid w:val="00776E59"/>
    <w:rsid w:val="0078268D"/>
    <w:rsid w:val="007860F1"/>
    <w:rsid w:val="00787E40"/>
    <w:rsid w:val="00790C0A"/>
    <w:rsid w:val="00794462"/>
    <w:rsid w:val="007A32F8"/>
    <w:rsid w:val="007A5101"/>
    <w:rsid w:val="007A7B23"/>
    <w:rsid w:val="007B03DA"/>
    <w:rsid w:val="007B0BD8"/>
    <w:rsid w:val="007B168D"/>
    <w:rsid w:val="007B1E9E"/>
    <w:rsid w:val="007B4FAD"/>
    <w:rsid w:val="007B54B7"/>
    <w:rsid w:val="007B5519"/>
    <w:rsid w:val="007B5ABB"/>
    <w:rsid w:val="007B7761"/>
    <w:rsid w:val="007C1851"/>
    <w:rsid w:val="007C20F4"/>
    <w:rsid w:val="007C32BA"/>
    <w:rsid w:val="007C3982"/>
    <w:rsid w:val="007C5BD3"/>
    <w:rsid w:val="007D13A1"/>
    <w:rsid w:val="007D319E"/>
    <w:rsid w:val="007D3A44"/>
    <w:rsid w:val="007D4B80"/>
    <w:rsid w:val="007D5566"/>
    <w:rsid w:val="007D69A7"/>
    <w:rsid w:val="007E3AF9"/>
    <w:rsid w:val="007E4201"/>
    <w:rsid w:val="007E6077"/>
    <w:rsid w:val="007E7BFE"/>
    <w:rsid w:val="007F08A0"/>
    <w:rsid w:val="007F0AF0"/>
    <w:rsid w:val="007F1828"/>
    <w:rsid w:val="007F3CF5"/>
    <w:rsid w:val="007F49F1"/>
    <w:rsid w:val="007F5A80"/>
    <w:rsid w:val="007F7855"/>
    <w:rsid w:val="00802C8F"/>
    <w:rsid w:val="0080656D"/>
    <w:rsid w:val="00807D90"/>
    <w:rsid w:val="00810F43"/>
    <w:rsid w:val="00810F8B"/>
    <w:rsid w:val="00812B08"/>
    <w:rsid w:val="008157E5"/>
    <w:rsid w:val="0081783B"/>
    <w:rsid w:val="00817BDE"/>
    <w:rsid w:val="00821CA1"/>
    <w:rsid w:val="00824EAC"/>
    <w:rsid w:val="008306AE"/>
    <w:rsid w:val="008307DF"/>
    <w:rsid w:val="00830C8C"/>
    <w:rsid w:val="0083193D"/>
    <w:rsid w:val="00834939"/>
    <w:rsid w:val="00840FEF"/>
    <w:rsid w:val="008419B8"/>
    <w:rsid w:val="008439D7"/>
    <w:rsid w:val="00844255"/>
    <w:rsid w:val="008473B6"/>
    <w:rsid w:val="00856286"/>
    <w:rsid w:val="008562F5"/>
    <w:rsid w:val="00856F2C"/>
    <w:rsid w:val="008608EB"/>
    <w:rsid w:val="00860918"/>
    <w:rsid w:val="00862821"/>
    <w:rsid w:val="008636C3"/>
    <w:rsid w:val="0086461A"/>
    <w:rsid w:val="00864D78"/>
    <w:rsid w:val="00865BC7"/>
    <w:rsid w:val="00871B96"/>
    <w:rsid w:val="0087358A"/>
    <w:rsid w:val="008742F0"/>
    <w:rsid w:val="0087449B"/>
    <w:rsid w:val="00874C5A"/>
    <w:rsid w:val="00880D22"/>
    <w:rsid w:val="00881CC9"/>
    <w:rsid w:val="00881E63"/>
    <w:rsid w:val="00883234"/>
    <w:rsid w:val="00891D98"/>
    <w:rsid w:val="00895621"/>
    <w:rsid w:val="00896797"/>
    <w:rsid w:val="00897AC7"/>
    <w:rsid w:val="008A24E5"/>
    <w:rsid w:val="008A7C12"/>
    <w:rsid w:val="008A7F30"/>
    <w:rsid w:val="008B04B1"/>
    <w:rsid w:val="008B2DFE"/>
    <w:rsid w:val="008B626E"/>
    <w:rsid w:val="008B6890"/>
    <w:rsid w:val="008B7071"/>
    <w:rsid w:val="008C1175"/>
    <w:rsid w:val="008C1A5F"/>
    <w:rsid w:val="008C367C"/>
    <w:rsid w:val="008C44F0"/>
    <w:rsid w:val="008C5796"/>
    <w:rsid w:val="008C6250"/>
    <w:rsid w:val="008C6356"/>
    <w:rsid w:val="008D2451"/>
    <w:rsid w:val="008D3DA1"/>
    <w:rsid w:val="008D5FF1"/>
    <w:rsid w:val="008D65B6"/>
    <w:rsid w:val="008D6F57"/>
    <w:rsid w:val="008D73D1"/>
    <w:rsid w:val="008D7A2D"/>
    <w:rsid w:val="008E1CFF"/>
    <w:rsid w:val="008E29C9"/>
    <w:rsid w:val="008E4893"/>
    <w:rsid w:val="008E5FDA"/>
    <w:rsid w:val="008E67A1"/>
    <w:rsid w:val="008E6B76"/>
    <w:rsid w:val="008E7954"/>
    <w:rsid w:val="008E7CC6"/>
    <w:rsid w:val="008F6A4A"/>
    <w:rsid w:val="008F75A3"/>
    <w:rsid w:val="008F7E1C"/>
    <w:rsid w:val="00903288"/>
    <w:rsid w:val="00906150"/>
    <w:rsid w:val="009100B9"/>
    <w:rsid w:val="009122E0"/>
    <w:rsid w:val="00917622"/>
    <w:rsid w:val="0092136A"/>
    <w:rsid w:val="0092317A"/>
    <w:rsid w:val="009253A4"/>
    <w:rsid w:val="009277BE"/>
    <w:rsid w:val="00932522"/>
    <w:rsid w:val="009326D2"/>
    <w:rsid w:val="00932F59"/>
    <w:rsid w:val="009335C2"/>
    <w:rsid w:val="00933FA4"/>
    <w:rsid w:val="00934D00"/>
    <w:rsid w:val="00934EDA"/>
    <w:rsid w:val="00937497"/>
    <w:rsid w:val="00942A4E"/>
    <w:rsid w:val="00944921"/>
    <w:rsid w:val="00945BD0"/>
    <w:rsid w:val="00952A12"/>
    <w:rsid w:val="00954EC2"/>
    <w:rsid w:val="00955B5B"/>
    <w:rsid w:val="00956348"/>
    <w:rsid w:val="00956E5A"/>
    <w:rsid w:val="0096150A"/>
    <w:rsid w:val="009644CA"/>
    <w:rsid w:val="009651FD"/>
    <w:rsid w:val="009653E4"/>
    <w:rsid w:val="00965B31"/>
    <w:rsid w:val="00967187"/>
    <w:rsid w:val="009700AB"/>
    <w:rsid w:val="00971174"/>
    <w:rsid w:val="0097269B"/>
    <w:rsid w:val="009727B6"/>
    <w:rsid w:val="00972BCB"/>
    <w:rsid w:val="00972EB6"/>
    <w:rsid w:val="009742EF"/>
    <w:rsid w:val="0097497C"/>
    <w:rsid w:val="00974D95"/>
    <w:rsid w:val="00976392"/>
    <w:rsid w:val="00977881"/>
    <w:rsid w:val="00977A3B"/>
    <w:rsid w:val="009835E0"/>
    <w:rsid w:val="009879E2"/>
    <w:rsid w:val="00991895"/>
    <w:rsid w:val="009959F6"/>
    <w:rsid w:val="00997333"/>
    <w:rsid w:val="009A05DB"/>
    <w:rsid w:val="009A0B9A"/>
    <w:rsid w:val="009A1DEB"/>
    <w:rsid w:val="009A3083"/>
    <w:rsid w:val="009A48DE"/>
    <w:rsid w:val="009A6161"/>
    <w:rsid w:val="009A6BBB"/>
    <w:rsid w:val="009A76A9"/>
    <w:rsid w:val="009B1158"/>
    <w:rsid w:val="009B21C0"/>
    <w:rsid w:val="009B3BED"/>
    <w:rsid w:val="009B3BEE"/>
    <w:rsid w:val="009B51DE"/>
    <w:rsid w:val="009B5E3B"/>
    <w:rsid w:val="009D2287"/>
    <w:rsid w:val="009D2EDE"/>
    <w:rsid w:val="009D4E73"/>
    <w:rsid w:val="009D6410"/>
    <w:rsid w:val="009D6484"/>
    <w:rsid w:val="009E338D"/>
    <w:rsid w:val="009E34B3"/>
    <w:rsid w:val="009E4CC5"/>
    <w:rsid w:val="009E56FD"/>
    <w:rsid w:val="009E5A27"/>
    <w:rsid w:val="009E78C1"/>
    <w:rsid w:val="009F20F3"/>
    <w:rsid w:val="009F3997"/>
    <w:rsid w:val="009F3AC0"/>
    <w:rsid w:val="009F44E1"/>
    <w:rsid w:val="009F5141"/>
    <w:rsid w:val="00A0428B"/>
    <w:rsid w:val="00A0437F"/>
    <w:rsid w:val="00A06AB7"/>
    <w:rsid w:val="00A07F2C"/>
    <w:rsid w:val="00A100E4"/>
    <w:rsid w:val="00A10EDE"/>
    <w:rsid w:val="00A12337"/>
    <w:rsid w:val="00A13B99"/>
    <w:rsid w:val="00A142B7"/>
    <w:rsid w:val="00A149E3"/>
    <w:rsid w:val="00A173DD"/>
    <w:rsid w:val="00A2020E"/>
    <w:rsid w:val="00A21154"/>
    <w:rsid w:val="00A22684"/>
    <w:rsid w:val="00A2467E"/>
    <w:rsid w:val="00A24F65"/>
    <w:rsid w:val="00A24FD8"/>
    <w:rsid w:val="00A253F3"/>
    <w:rsid w:val="00A26774"/>
    <w:rsid w:val="00A26EA9"/>
    <w:rsid w:val="00A3317A"/>
    <w:rsid w:val="00A33BB8"/>
    <w:rsid w:val="00A340C2"/>
    <w:rsid w:val="00A34D4E"/>
    <w:rsid w:val="00A35453"/>
    <w:rsid w:val="00A36292"/>
    <w:rsid w:val="00A36C92"/>
    <w:rsid w:val="00A36D94"/>
    <w:rsid w:val="00A3704A"/>
    <w:rsid w:val="00A3789F"/>
    <w:rsid w:val="00A40656"/>
    <w:rsid w:val="00A42AFB"/>
    <w:rsid w:val="00A446F7"/>
    <w:rsid w:val="00A44C0B"/>
    <w:rsid w:val="00A50DB6"/>
    <w:rsid w:val="00A5172D"/>
    <w:rsid w:val="00A51B58"/>
    <w:rsid w:val="00A535F5"/>
    <w:rsid w:val="00A53D93"/>
    <w:rsid w:val="00A5568C"/>
    <w:rsid w:val="00A61693"/>
    <w:rsid w:val="00A63931"/>
    <w:rsid w:val="00A63EDC"/>
    <w:rsid w:val="00A64A38"/>
    <w:rsid w:val="00A64C8A"/>
    <w:rsid w:val="00A6523A"/>
    <w:rsid w:val="00A65BD6"/>
    <w:rsid w:val="00A67476"/>
    <w:rsid w:val="00A70377"/>
    <w:rsid w:val="00A74294"/>
    <w:rsid w:val="00A7741E"/>
    <w:rsid w:val="00A8358B"/>
    <w:rsid w:val="00A8419E"/>
    <w:rsid w:val="00A8704C"/>
    <w:rsid w:val="00A879A5"/>
    <w:rsid w:val="00A90BEB"/>
    <w:rsid w:val="00A91B18"/>
    <w:rsid w:val="00A9413C"/>
    <w:rsid w:val="00AA0193"/>
    <w:rsid w:val="00AA266F"/>
    <w:rsid w:val="00AA2B13"/>
    <w:rsid w:val="00AA3EAE"/>
    <w:rsid w:val="00AA5A96"/>
    <w:rsid w:val="00AA695B"/>
    <w:rsid w:val="00AB2E00"/>
    <w:rsid w:val="00AB3498"/>
    <w:rsid w:val="00AB6B23"/>
    <w:rsid w:val="00AB6D26"/>
    <w:rsid w:val="00AB6E16"/>
    <w:rsid w:val="00AB71B2"/>
    <w:rsid w:val="00AB7EF4"/>
    <w:rsid w:val="00AC0C00"/>
    <w:rsid w:val="00AC1AAA"/>
    <w:rsid w:val="00AC2F2F"/>
    <w:rsid w:val="00AD1CE5"/>
    <w:rsid w:val="00AD2399"/>
    <w:rsid w:val="00AD2DC4"/>
    <w:rsid w:val="00AD3942"/>
    <w:rsid w:val="00AE0738"/>
    <w:rsid w:val="00AE16A2"/>
    <w:rsid w:val="00AE20E2"/>
    <w:rsid w:val="00AE28E1"/>
    <w:rsid w:val="00AE294B"/>
    <w:rsid w:val="00AE320A"/>
    <w:rsid w:val="00AE3923"/>
    <w:rsid w:val="00AE435C"/>
    <w:rsid w:val="00AE44F6"/>
    <w:rsid w:val="00AE4B47"/>
    <w:rsid w:val="00AF1FD6"/>
    <w:rsid w:val="00AF2096"/>
    <w:rsid w:val="00AF2D56"/>
    <w:rsid w:val="00AF5094"/>
    <w:rsid w:val="00AF56E3"/>
    <w:rsid w:val="00AF6BDF"/>
    <w:rsid w:val="00AF6E7E"/>
    <w:rsid w:val="00AF73E3"/>
    <w:rsid w:val="00AF7DE8"/>
    <w:rsid w:val="00B00826"/>
    <w:rsid w:val="00B01E82"/>
    <w:rsid w:val="00B046B7"/>
    <w:rsid w:val="00B06D09"/>
    <w:rsid w:val="00B07AA0"/>
    <w:rsid w:val="00B10885"/>
    <w:rsid w:val="00B12A28"/>
    <w:rsid w:val="00B16894"/>
    <w:rsid w:val="00B17314"/>
    <w:rsid w:val="00B1751A"/>
    <w:rsid w:val="00B22C46"/>
    <w:rsid w:val="00B23296"/>
    <w:rsid w:val="00B306EC"/>
    <w:rsid w:val="00B34CE4"/>
    <w:rsid w:val="00B36C41"/>
    <w:rsid w:val="00B3763D"/>
    <w:rsid w:val="00B418EA"/>
    <w:rsid w:val="00B47206"/>
    <w:rsid w:val="00B517AD"/>
    <w:rsid w:val="00B51D0C"/>
    <w:rsid w:val="00B54BEC"/>
    <w:rsid w:val="00B550C7"/>
    <w:rsid w:val="00B5651C"/>
    <w:rsid w:val="00B60453"/>
    <w:rsid w:val="00B60E46"/>
    <w:rsid w:val="00B60FF2"/>
    <w:rsid w:val="00B62DE2"/>
    <w:rsid w:val="00B64E13"/>
    <w:rsid w:val="00B702BB"/>
    <w:rsid w:val="00B7073C"/>
    <w:rsid w:val="00B728C6"/>
    <w:rsid w:val="00B74110"/>
    <w:rsid w:val="00B764F7"/>
    <w:rsid w:val="00B7753E"/>
    <w:rsid w:val="00B77C97"/>
    <w:rsid w:val="00B82391"/>
    <w:rsid w:val="00B83ABC"/>
    <w:rsid w:val="00B8665C"/>
    <w:rsid w:val="00B91083"/>
    <w:rsid w:val="00B9271E"/>
    <w:rsid w:val="00B9346A"/>
    <w:rsid w:val="00B95047"/>
    <w:rsid w:val="00B95DB7"/>
    <w:rsid w:val="00B9740B"/>
    <w:rsid w:val="00BA4170"/>
    <w:rsid w:val="00BA4EF8"/>
    <w:rsid w:val="00BA6232"/>
    <w:rsid w:val="00BA7366"/>
    <w:rsid w:val="00BB0E47"/>
    <w:rsid w:val="00BB1071"/>
    <w:rsid w:val="00BB12D6"/>
    <w:rsid w:val="00BB18AF"/>
    <w:rsid w:val="00BB2920"/>
    <w:rsid w:val="00BB2CB6"/>
    <w:rsid w:val="00BB3BBE"/>
    <w:rsid w:val="00BB43EF"/>
    <w:rsid w:val="00BB6C8D"/>
    <w:rsid w:val="00BC07AE"/>
    <w:rsid w:val="00BC1D40"/>
    <w:rsid w:val="00BC31A7"/>
    <w:rsid w:val="00BC4B34"/>
    <w:rsid w:val="00BC5961"/>
    <w:rsid w:val="00BC664A"/>
    <w:rsid w:val="00BC752C"/>
    <w:rsid w:val="00BC7ABA"/>
    <w:rsid w:val="00BD5099"/>
    <w:rsid w:val="00BD5883"/>
    <w:rsid w:val="00BD7804"/>
    <w:rsid w:val="00BE0411"/>
    <w:rsid w:val="00BE4345"/>
    <w:rsid w:val="00BE5F84"/>
    <w:rsid w:val="00BE68E5"/>
    <w:rsid w:val="00BF1CC4"/>
    <w:rsid w:val="00BF2C04"/>
    <w:rsid w:val="00BF4C38"/>
    <w:rsid w:val="00BF7AC4"/>
    <w:rsid w:val="00BF7D45"/>
    <w:rsid w:val="00C00C01"/>
    <w:rsid w:val="00C01F20"/>
    <w:rsid w:val="00C0252F"/>
    <w:rsid w:val="00C026F7"/>
    <w:rsid w:val="00C11A38"/>
    <w:rsid w:val="00C1397D"/>
    <w:rsid w:val="00C13E30"/>
    <w:rsid w:val="00C149CE"/>
    <w:rsid w:val="00C202A1"/>
    <w:rsid w:val="00C20853"/>
    <w:rsid w:val="00C22C3D"/>
    <w:rsid w:val="00C23964"/>
    <w:rsid w:val="00C239B1"/>
    <w:rsid w:val="00C24E05"/>
    <w:rsid w:val="00C25D22"/>
    <w:rsid w:val="00C26CF8"/>
    <w:rsid w:val="00C30204"/>
    <w:rsid w:val="00C30D2C"/>
    <w:rsid w:val="00C3124A"/>
    <w:rsid w:val="00C3152A"/>
    <w:rsid w:val="00C32FA0"/>
    <w:rsid w:val="00C343BC"/>
    <w:rsid w:val="00C34E9B"/>
    <w:rsid w:val="00C37057"/>
    <w:rsid w:val="00C3786C"/>
    <w:rsid w:val="00C40E9A"/>
    <w:rsid w:val="00C414DB"/>
    <w:rsid w:val="00C4272D"/>
    <w:rsid w:val="00C42A79"/>
    <w:rsid w:val="00C43769"/>
    <w:rsid w:val="00C45E0E"/>
    <w:rsid w:val="00C46C26"/>
    <w:rsid w:val="00C51BC9"/>
    <w:rsid w:val="00C525A9"/>
    <w:rsid w:val="00C54186"/>
    <w:rsid w:val="00C56F25"/>
    <w:rsid w:val="00C605FD"/>
    <w:rsid w:val="00C613EB"/>
    <w:rsid w:val="00C65B46"/>
    <w:rsid w:val="00C65D4B"/>
    <w:rsid w:val="00C703CC"/>
    <w:rsid w:val="00C726D9"/>
    <w:rsid w:val="00C73AA2"/>
    <w:rsid w:val="00C76D8C"/>
    <w:rsid w:val="00C77E7F"/>
    <w:rsid w:val="00C80186"/>
    <w:rsid w:val="00C807AD"/>
    <w:rsid w:val="00C8178E"/>
    <w:rsid w:val="00C87C07"/>
    <w:rsid w:val="00C87ED4"/>
    <w:rsid w:val="00C937C2"/>
    <w:rsid w:val="00C945E7"/>
    <w:rsid w:val="00C967D6"/>
    <w:rsid w:val="00C97B87"/>
    <w:rsid w:val="00CA15A2"/>
    <w:rsid w:val="00CA458B"/>
    <w:rsid w:val="00CA4758"/>
    <w:rsid w:val="00CA4DBE"/>
    <w:rsid w:val="00CA50E6"/>
    <w:rsid w:val="00CA5205"/>
    <w:rsid w:val="00CB0FDF"/>
    <w:rsid w:val="00CB35AB"/>
    <w:rsid w:val="00CB43A9"/>
    <w:rsid w:val="00CB5E42"/>
    <w:rsid w:val="00CB7B42"/>
    <w:rsid w:val="00CB7EA3"/>
    <w:rsid w:val="00CC09E9"/>
    <w:rsid w:val="00CC70FD"/>
    <w:rsid w:val="00CD29FA"/>
    <w:rsid w:val="00CD5772"/>
    <w:rsid w:val="00CD5AD1"/>
    <w:rsid w:val="00CE2284"/>
    <w:rsid w:val="00CE48EE"/>
    <w:rsid w:val="00CE6D86"/>
    <w:rsid w:val="00CF1150"/>
    <w:rsid w:val="00CF1159"/>
    <w:rsid w:val="00CF3CF3"/>
    <w:rsid w:val="00CF532C"/>
    <w:rsid w:val="00CF64E2"/>
    <w:rsid w:val="00D01B88"/>
    <w:rsid w:val="00D027C4"/>
    <w:rsid w:val="00D039D4"/>
    <w:rsid w:val="00D066E7"/>
    <w:rsid w:val="00D06ADE"/>
    <w:rsid w:val="00D07720"/>
    <w:rsid w:val="00D07D77"/>
    <w:rsid w:val="00D10CE0"/>
    <w:rsid w:val="00D12A26"/>
    <w:rsid w:val="00D13CBB"/>
    <w:rsid w:val="00D14F3D"/>
    <w:rsid w:val="00D172E9"/>
    <w:rsid w:val="00D20A37"/>
    <w:rsid w:val="00D211FE"/>
    <w:rsid w:val="00D236F8"/>
    <w:rsid w:val="00D23A6A"/>
    <w:rsid w:val="00D24A49"/>
    <w:rsid w:val="00D26913"/>
    <w:rsid w:val="00D27040"/>
    <w:rsid w:val="00D27A72"/>
    <w:rsid w:val="00D341E4"/>
    <w:rsid w:val="00D354B1"/>
    <w:rsid w:val="00D3581D"/>
    <w:rsid w:val="00D37515"/>
    <w:rsid w:val="00D430ED"/>
    <w:rsid w:val="00D43A1F"/>
    <w:rsid w:val="00D46C81"/>
    <w:rsid w:val="00D510B7"/>
    <w:rsid w:val="00D5145D"/>
    <w:rsid w:val="00D517A7"/>
    <w:rsid w:val="00D5488A"/>
    <w:rsid w:val="00D56906"/>
    <w:rsid w:val="00D62B1F"/>
    <w:rsid w:val="00D64A0F"/>
    <w:rsid w:val="00D64E8E"/>
    <w:rsid w:val="00D65AC0"/>
    <w:rsid w:val="00D65E3B"/>
    <w:rsid w:val="00D65FD4"/>
    <w:rsid w:val="00D66189"/>
    <w:rsid w:val="00D66945"/>
    <w:rsid w:val="00D66C5A"/>
    <w:rsid w:val="00D734C4"/>
    <w:rsid w:val="00D73B22"/>
    <w:rsid w:val="00D813D9"/>
    <w:rsid w:val="00D8261F"/>
    <w:rsid w:val="00D82C1D"/>
    <w:rsid w:val="00D8598D"/>
    <w:rsid w:val="00D87B46"/>
    <w:rsid w:val="00D91E4F"/>
    <w:rsid w:val="00D91FDF"/>
    <w:rsid w:val="00D93062"/>
    <w:rsid w:val="00DA11FB"/>
    <w:rsid w:val="00DA174C"/>
    <w:rsid w:val="00DA1977"/>
    <w:rsid w:val="00DA1C26"/>
    <w:rsid w:val="00DA6360"/>
    <w:rsid w:val="00DB1160"/>
    <w:rsid w:val="00DB157F"/>
    <w:rsid w:val="00DB2682"/>
    <w:rsid w:val="00DB2AB3"/>
    <w:rsid w:val="00DB75B0"/>
    <w:rsid w:val="00DC20CB"/>
    <w:rsid w:val="00DC2A72"/>
    <w:rsid w:val="00DC34B6"/>
    <w:rsid w:val="00DC555C"/>
    <w:rsid w:val="00DC7D6D"/>
    <w:rsid w:val="00DD0356"/>
    <w:rsid w:val="00DD19D6"/>
    <w:rsid w:val="00DD571A"/>
    <w:rsid w:val="00DD6C28"/>
    <w:rsid w:val="00DE20FE"/>
    <w:rsid w:val="00DE54BF"/>
    <w:rsid w:val="00DE6CDB"/>
    <w:rsid w:val="00DE73B1"/>
    <w:rsid w:val="00DE7AC7"/>
    <w:rsid w:val="00DE7E26"/>
    <w:rsid w:val="00DF142E"/>
    <w:rsid w:val="00DF4F1A"/>
    <w:rsid w:val="00DF55BF"/>
    <w:rsid w:val="00DF5E50"/>
    <w:rsid w:val="00DF6116"/>
    <w:rsid w:val="00DF6545"/>
    <w:rsid w:val="00DF689B"/>
    <w:rsid w:val="00E008B2"/>
    <w:rsid w:val="00E03247"/>
    <w:rsid w:val="00E04472"/>
    <w:rsid w:val="00E04EE6"/>
    <w:rsid w:val="00E05275"/>
    <w:rsid w:val="00E05531"/>
    <w:rsid w:val="00E05B57"/>
    <w:rsid w:val="00E0766A"/>
    <w:rsid w:val="00E07F60"/>
    <w:rsid w:val="00E108F2"/>
    <w:rsid w:val="00E11EB9"/>
    <w:rsid w:val="00E14E5E"/>
    <w:rsid w:val="00E16E5D"/>
    <w:rsid w:val="00E16F6C"/>
    <w:rsid w:val="00E17C92"/>
    <w:rsid w:val="00E2435D"/>
    <w:rsid w:val="00E315AD"/>
    <w:rsid w:val="00E33111"/>
    <w:rsid w:val="00E33827"/>
    <w:rsid w:val="00E34CD5"/>
    <w:rsid w:val="00E353BB"/>
    <w:rsid w:val="00E4066B"/>
    <w:rsid w:val="00E41CBF"/>
    <w:rsid w:val="00E42062"/>
    <w:rsid w:val="00E42A31"/>
    <w:rsid w:val="00E44EC8"/>
    <w:rsid w:val="00E4503C"/>
    <w:rsid w:val="00E45616"/>
    <w:rsid w:val="00E46970"/>
    <w:rsid w:val="00E46FD1"/>
    <w:rsid w:val="00E47CDE"/>
    <w:rsid w:val="00E53076"/>
    <w:rsid w:val="00E53D37"/>
    <w:rsid w:val="00E55AAD"/>
    <w:rsid w:val="00E57B41"/>
    <w:rsid w:val="00E6080C"/>
    <w:rsid w:val="00E61123"/>
    <w:rsid w:val="00E63385"/>
    <w:rsid w:val="00E65849"/>
    <w:rsid w:val="00E729B4"/>
    <w:rsid w:val="00E73B48"/>
    <w:rsid w:val="00E75EAB"/>
    <w:rsid w:val="00E7617C"/>
    <w:rsid w:val="00E77D99"/>
    <w:rsid w:val="00E82208"/>
    <w:rsid w:val="00E84FE2"/>
    <w:rsid w:val="00E861EB"/>
    <w:rsid w:val="00E86B4A"/>
    <w:rsid w:val="00E86ED0"/>
    <w:rsid w:val="00E875A5"/>
    <w:rsid w:val="00E9048F"/>
    <w:rsid w:val="00E91592"/>
    <w:rsid w:val="00E92B1C"/>
    <w:rsid w:val="00E94A25"/>
    <w:rsid w:val="00E96E69"/>
    <w:rsid w:val="00E96FF9"/>
    <w:rsid w:val="00EA0D11"/>
    <w:rsid w:val="00EA387A"/>
    <w:rsid w:val="00EA3E61"/>
    <w:rsid w:val="00EA417E"/>
    <w:rsid w:val="00EA653D"/>
    <w:rsid w:val="00EA79B4"/>
    <w:rsid w:val="00EB1069"/>
    <w:rsid w:val="00EB1C7D"/>
    <w:rsid w:val="00EB32B9"/>
    <w:rsid w:val="00EB3C41"/>
    <w:rsid w:val="00EB4BF0"/>
    <w:rsid w:val="00EB4F20"/>
    <w:rsid w:val="00EB5C1E"/>
    <w:rsid w:val="00EB7CA2"/>
    <w:rsid w:val="00EC0C35"/>
    <w:rsid w:val="00EC442C"/>
    <w:rsid w:val="00EC54CA"/>
    <w:rsid w:val="00EC5EE2"/>
    <w:rsid w:val="00EC617D"/>
    <w:rsid w:val="00ED2903"/>
    <w:rsid w:val="00ED2F17"/>
    <w:rsid w:val="00ED3976"/>
    <w:rsid w:val="00ED53E8"/>
    <w:rsid w:val="00ED580A"/>
    <w:rsid w:val="00ED7E72"/>
    <w:rsid w:val="00EF05CB"/>
    <w:rsid w:val="00EF4866"/>
    <w:rsid w:val="00EF500E"/>
    <w:rsid w:val="00EF593F"/>
    <w:rsid w:val="00EF6131"/>
    <w:rsid w:val="00EF617C"/>
    <w:rsid w:val="00F0160F"/>
    <w:rsid w:val="00F04179"/>
    <w:rsid w:val="00F10187"/>
    <w:rsid w:val="00F11A38"/>
    <w:rsid w:val="00F12E1D"/>
    <w:rsid w:val="00F14391"/>
    <w:rsid w:val="00F20E3E"/>
    <w:rsid w:val="00F21700"/>
    <w:rsid w:val="00F2335F"/>
    <w:rsid w:val="00F265F3"/>
    <w:rsid w:val="00F329E6"/>
    <w:rsid w:val="00F35095"/>
    <w:rsid w:val="00F35A4D"/>
    <w:rsid w:val="00F400E4"/>
    <w:rsid w:val="00F42E24"/>
    <w:rsid w:val="00F44D5C"/>
    <w:rsid w:val="00F46D86"/>
    <w:rsid w:val="00F51349"/>
    <w:rsid w:val="00F5216A"/>
    <w:rsid w:val="00F52CB1"/>
    <w:rsid w:val="00F53F58"/>
    <w:rsid w:val="00F54174"/>
    <w:rsid w:val="00F553C9"/>
    <w:rsid w:val="00F579E8"/>
    <w:rsid w:val="00F60947"/>
    <w:rsid w:val="00F60D02"/>
    <w:rsid w:val="00F67998"/>
    <w:rsid w:val="00F705F9"/>
    <w:rsid w:val="00F70C78"/>
    <w:rsid w:val="00F7431A"/>
    <w:rsid w:val="00F751E0"/>
    <w:rsid w:val="00F80353"/>
    <w:rsid w:val="00F803F4"/>
    <w:rsid w:val="00F811B8"/>
    <w:rsid w:val="00F81FE4"/>
    <w:rsid w:val="00F82577"/>
    <w:rsid w:val="00F86E3C"/>
    <w:rsid w:val="00F90A5F"/>
    <w:rsid w:val="00F91D9F"/>
    <w:rsid w:val="00F9296F"/>
    <w:rsid w:val="00F92DF0"/>
    <w:rsid w:val="00F93895"/>
    <w:rsid w:val="00F96115"/>
    <w:rsid w:val="00F96CF6"/>
    <w:rsid w:val="00FA5548"/>
    <w:rsid w:val="00FA562B"/>
    <w:rsid w:val="00FA75C6"/>
    <w:rsid w:val="00FC12B4"/>
    <w:rsid w:val="00FC2745"/>
    <w:rsid w:val="00FC2FDD"/>
    <w:rsid w:val="00FC4DC7"/>
    <w:rsid w:val="00FC6810"/>
    <w:rsid w:val="00FD1214"/>
    <w:rsid w:val="00FD1865"/>
    <w:rsid w:val="00FD21FC"/>
    <w:rsid w:val="00FD3E5C"/>
    <w:rsid w:val="00FD59A1"/>
    <w:rsid w:val="00FD5B8D"/>
    <w:rsid w:val="00FD626C"/>
    <w:rsid w:val="00FD6A87"/>
    <w:rsid w:val="00FE218D"/>
    <w:rsid w:val="00FE2AC7"/>
    <w:rsid w:val="00FE6E3C"/>
    <w:rsid w:val="00FE6EA2"/>
    <w:rsid w:val="00FE713F"/>
    <w:rsid w:val="00FF0DA8"/>
    <w:rsid w:val="00FF3549"/>
    <w:rsid w:val="00FF3571"/>
    <w:rsid w:val="00FF3C85"/>
    <w:rsid w:val="0164A165"/>
    <w:rsid w:val="01EA12E0"/>
    <w:rsid w:val="1732D600"/>
    <w:rsid w:val="1E014ACA"/>
    <w:rsid w:val="31A28F97"/>
    <w:rsid w:val="3A83E191"/>
    <w:rsid w:val="4BD66ED2"/>
    <w:rsid w:val="4F8890B4"/>
    <w:rsid w:val="4FA10B9B"/>
    <w:rsid w:val="5501BD3B"/>
    <w:rsid w:val="61F02469"/>
    <w:rsid w:val="6977CA20"/>
    <w:rsid w:val="6CDAE8CA"/>
    <w:rsid w:val="75AE3FBA"/>
    <w:rsid w:val="78A3E762"/>
    <w:rsid w:val="7CE1FCCC"/>
    <w:rsid w:val="7FEE41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34829E3"/>
  <w15:docId w15:val="{664343AB-DB88-455D-AA9B-84E085B4A4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A5568C"/>
    <w:rPr>
      <w:b/>
    </w:rPr>
  </w:style>
  <w:style w:type="paragraph" w:styleId="Heading1">
    <w:name w:val="heading 1"/>
    <w:basedOn w:val="Normal"/>
    <w:link w:val="Heading1Char"/>
    <w:uiPriority w:val="9"/>
    <w:qFormat/>
    <w:rsid w:val="002E6E27"/>
    <w:pPr>
      <w:ind w:left="100"/>
      <w:outlineLvl w:val="0"/>
    </w:pPr>
    <w:rPr>
      <w:rFonts w:ascii="Calibri" w:eastAsia="Calibri" w:hAnsi="Calibri"/>
      <w:b w:val="0"/>
      <w:bCs/>
      <w:sz w:val="24"/>
      <w:szCs w:val="24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36292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pPr>
      <w:ind w:left="1184" w:hanging="360"/>
    </w:pPr>
    <w:rPr>
      <w:rFonts w:ascii="Calibri" w:eastAsia="Calibri" w:hAnsi="Calibri"/>
      <w:b w:val="0"/>
      <w:bCs/>
    </w:rPr>
  </w:style>
  <w:style w:type="paragraph" w:styleId="ListParagraph">
    <w:name w:val="List Paragraph"/>
    <w:basedOn w:val="Normal"/>
    <w:uiPriority w:val="34"/>
    <w:qFormat/>
  </w:style>
  <w:style w:type="paragraph" w:customStyle="1" w:styleId="TableParagraph">
    <w:name w:val="Table Paragraph"/>
    <w:basedOn w:val="Normal"/>
    <w:autoRedefine/>
    <w:uiPriority w:val="1"/>
    <w:qFormat/>
    <w:rsid w:val="00C80186"/>
  </w:style>
  <w:style w:type="character" w:styleId="Hyperlink">
    <w:name w:val="Hyperlink"/>
    <w:basedOn w:val="DefaultParagraphFont"/>
    <w:uiPriority w:val="99"/>
    <w:unhideWhenUsed/>
    <w:rsid w:val="001B70E0"/>
    <w:rPr>
      <w:color w:val="0000FF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1B70E0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D187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D1870"/>
    <w:rPr>
      <w:rFonts w:ascii="Segoe UI" w:hAnsi="Segoe UI" w:cs="Segoe UI"/>
      <w:sz w:val="18"/>
      <w:szCs w:val="18"/>
    </w:rPr>
  </w:style>
  <w:style w:type="character" w:styleId="FollowedHyperlink">
    <w:name w:val="FollowedHyperlink"/>
    <w:basedOn w:val="DefaultParagraphFont"/>
    <w:uiPriority w:val="99"/>
    <w:semiHidden/>
    <w:unhideWhenUsed/>
    <w:rsid w:val="00400BC8"/>
    <w:rPr>
      <w:color w:val="800080" w:themeColor="followed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9B3BE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B3BEE"/>
  </w:style>
  <w:style w:type="paragraph" w:styleId="Footer">
    <w:name w:val="footer"/>
    <w:basedOn w:val="Normal"/>
    <w:link w:val="FooterChar"/>
    <w:uiPriority w:val="99"/>
    <w:unhideWhenUsed/>
    <w:rsid w:val="009B3BE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B3BEE"/>
  </w:style>
  <w:style w:type="character" w:styleId="CommentReference">
    <w:name w:val="annotation reference"/>
    <w:basedOn w:val="DefaultParagraphFont"/>
    <w:uiPriority w:val="99"/>
    <w:semiHidden/>
    <w:unhideWhenUsed/>
    <w:rsid w:val="00EC0C3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EC0C35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C0C3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C0C35"/>
    <w:rPr>
      <w:b w:val="0"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C0C35"/>
    <w:rPr>
      <w:b/>
      <w:bCs/>
      <w:sz w:val="20"/>
      <w:szCs w:val="20"/>
    </w:rPr>
  </w:style>
  <w:style w:type="paragraph" w:customStyle="1" w:styleId="Normal9pt">
    <w:name w:val="Normal 9pt"/>
    <w:basedOn w:val="Normal"/>
    <w:rsid w:val="00976392"/>
    <w:pPr>
      <w:widowControl/>
    </w:pPr>
    <w:rPr>
      <w:rFonts w:ascii="Arial" w:eastAsia="Times New Roman" w:hAnsi="Arial" w:cs="Times New Roman"/>
      <w:sz w:val="18"/>
      <w:szCs w:val="24"/>
    </w:rPr>
  </w:style>
  <w:style w:type="character" w:styleId="PlaceholderText">
    <w:name w:val="Placeholder Text"/>
    <w:basedOn w:val="DefaultParagraphFont"/>
    <w:uiPriority w:val="99"/>
    <w:semiHidden/>
    <w:rsid w:val="000F6822"/>
    <w:rPr>
      <w:color w:val="808080"/>
    </w:rPr>
  </w:style>
  <w:style w:type="character" w:customStyle="1" w:styleId="BodyTextChar">
    <w:name w:val="Body Text Char"/>
    <w:basedOn w:val="DefaultParagraphFont"/>
    <w:link w:val="BodyText"/>
    <w:uiPriority w:val="1"/>
    <w:rsid w:val="00AF7DE8"/>
    <w:rPr>
      <w:rFonts w:ascii="Calibri" w:eastAsia="Calibri" w:hAnsi="Calibri"/>
      <w:b/>
      <w:bCs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0B603E"/>
    <w:rPr>
      <w:color w:val="605E5C"/>
      <w:shd w:val="clear" w:color="auto" w:fill="E1DFDD"/>
    </w:rPr>
  </w:style>
  <w:style w:type="character" w:customStyle="1" w:styleId="Heading1Char">
    <w:name w:val="Heading 1 Char"/>
    <w:basedOn w:val="DefaultParagraphFont"/>
    <w:link w:val="Heading1"/>
    <w:uiPriority w:val="9"/>
    <w:rsid w:val="002E6E27"/>
    <w:rPr>
      <w:rFonts w:ascii="Calibri" w:eastAsia="Calibri" w:hAnsi="Calibri"/>
      <w:b/>
      <w:bCs/>
      <w:sz w:val="24"/>
      <w:szCs w:val="24"/>
    </w:rPr>
  </w:style>
  <w:style w:type="paragraph" w:customStyle="1" w:styleId="Default">
    <w:name w:val="Default"/>
    <w:rsid w:val="00152589"/>
    <w:pPr>
      <w:widowControl/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36292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table" w:styleId="TableGrid">
    <w:name w:val="Table Grid"/>
    <w:basedOn w:val="TableNormal"/>
    <w:uiPriority w:val="39"/>
    <w:rsid w:val="007E7BFE"/>
    <w:pPr>
      <w:widowControl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element-invisible">
    <w:name w:val="element-invisible"/>
    <w:basedOn w:val="DefaultParagraphFont"/>
    <w:rsid w:val="005B286B"/>
  </w:style>
  <w:style w:type="paragraph" w:styleId="NoSpacing">
    <w:name w:val="No Spacing"/>
    <w:uiPriority w:val="1"/>
    <w:qFormat/>
    <w:rsid w:val="0064449D"/>
  </w:style>
  <w:style w:type="paragraph" w:styleId="Revision">
    <w:name w:val="Revision"/>
    <w:hidden/>
    <w:uiPriority w:val="99"/>
    <w:semiHidden/>
    <w:rsid w:val="00FF0DA8"/>
    <w:pPr>
      <w:widowControl/>
    </w:pPr>
  </w:style>
  <w:style w:type="character" w:customStyle="1" w:styleId="UnresolvedMention3">
    <w:name w:val="Unresolved Mention3"/>
    <w:basedOn w:val="DefaultParagraphFont"/>
    <w:uiPriority w:val="99"/>
    <w:semiHidden/>
    <w:unhideWhenUsed/>
    <w:rsid w:val="00327B3A"/>
    <w:rPr>
      <w:color w:val="605E5C"/>
      <w:shd w:val="clear" w:color="auto" w:fill="E1DFDD"/>
    </w:rPr>
  </w:style>
  <w:style w:type="character" w:styleId="UnresolvedMention">
    <w:name w:val="Unresolved Mention"/>
    <w:basedOn w:val="DefaultParagraphFont"/>
    <w:uiPriority w:val="99"/>
    <w:semiHidden/>
    <w:unhideWhenUsed/>
    <w:rsid w:val="00C37057"/>
    <w:rPr>
      <w:color w:val="605E5C"/>
      <w:shd w:val="clear" w:color="auto" w:fill="E1DFDD"/>
    </w:rPr>
  </w:style>
  <w:style w:type="character" w:styleId="Mention">
    <w:name w:val="Mention"/>
    <w:basedOn w:val="DefaultParagraphFont"/>
    <w:uiPriority w:val="99"/>
    <w:unhideWhenUsed/>
    <w:rPr>
      <w:color w:val="2B579A"/>
      <w:shd w:val="clear" w:color="auto" w:fill="E6E6E6"/>
    </w:rPr>
  </w:style>
  <w:style w:type="paragraph" w:customStyle="1" w:styleId="pf0">
    <w:name w:val="pf0"/>
    <w:basedOn w:val="Normal"/>
    <w:rsid w:val="00DC34B6"/>
    <w:pPr>
      <w:widowControl/>
      <w:spacing w:before="100" w:beforeAutospacing="1" w:after="100" w:afterAutospacing="1"/>
      <w:ind w:left="720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f01">
    <w:name w:val="cf01"/>
    <w:basedOn w:val="DefaultParagraphFont"/>
    <w:rsid w:val="00DC34B6"/>
    <w:rPr>
      <w:rFonts w:ascii="Segoe UI" w:hAnsi="Segoe UI" w:cs="Segoe UI" w:hint="default"/>
      <w:color w:val="FF0000"/>
      <w:sz w:val="18"/>
      <w:szCs w:val="18"/>
    </w:rPr>
  </w:style>
  <w:style w:type="character" w:customStyle="1" w:styleId="field">
    <w:name w:val="field"/>
    <w:basedOn w:val="DefaultParagraphFont"/>
    <w:rsid w:val="0042242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3713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771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732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463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730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61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4940135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5514150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5233435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201951">
          <w:marLeft w:val="36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9511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065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45279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213198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6719756">
          <w:marLeft w:val="36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261757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4387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203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6021386">
          <w:marLeft w:val="108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9361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236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61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929336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2120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003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102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778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www.hhs.gov/ohrp/sites/default/files/revised-common-rule-reg-text-unofficial-2018-requirements.pdf" TargetMode="External"/><Relationship Id="rId18" Type="http://schemas.openxmlformats.org/officeDocument/2006/relationships/footer" Target="footer2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settings" Target="settings.xml"/><Relationship Id="rId12" Type="http://schemas.openxmlformats.org/officeDocument/2006/relationships/hyperlink" Target="https://www.ecfr.gov/cgi-bin/retrieveECFR?gp=&amp;SID=83cd09e1c0f5c6937cd9d7513160fc3f&amp;pitd=20180719&amp;n=pt45.1.46&amp;r=PART&amp;ty=HTML" TargetMode="External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20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grants.nih.gov/policy/clinical-trials/definition.htm" TargetMode="External"/><Relationship Id="rId5" Type="http://schemas.openxmlformats.org/officeDocument/2006/relationships/numbering" Target="numbering.xml"/><Relationship Id="rId15" Type="http://schemas.openxmlformats.org/officeDocument/2006/relationships/hyperlink" Target="https://ncats.nih.gov/translation/spectrum" TargetMode="External"/><Relationship Id="rId10" Type="http://schemas.openxmlformats.org/officeDocument/2006/relationships/endnotes" Target="end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osp.od.nih.gov/scientific-sharing/genomic-data-sharing/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B086C633D05C4D3C850D01284DE42AD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6050CDE-0C24-410F-9D4D-933443EF2C46}"/>
      </w:docPartPr>
      <w:docPartBody>
        <w:p w:rsidR="005C2BEA" w:rsidRDefault="00896797" w:rsidP="00896797">
          <w:pPr>
            <w:pStyle w:val="B086C633D05C4D3C850D01284DE42ADD"/>
          </w:pPr>
          <w:r w:rsidRPr="0087188D">
            <w:rPr>
              <w:rStyle w:val="PlaceholderText"/>
              <w:rFonts w:cstheme="minorHAnsi"/>
            </w:rPr>
            <w:t>Click here to enter text.</w:t>
          </w:r>
        </w:p>
      </w:docPartBody>
    </w:docPart>
    <w:docPart>
      <w:docPartPr>
        <w:name w:val="D2BDFB3654CC4B74B57C1CD260E4C6A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DE884B9-8009-4039-94F9-0C2F56A623EF}"/>
      </w:docPartPr>
      <w:docPartBody>
        <w:p w:rsidR="00087573" w:rsidRDefault="00D62B1F" w:rsidP="00D62B1F">
          <w:pPr>
            <w:pStyle w:val="D2BDFB3654CC4B74B57C1CD260E4C6AB"/>
          </w:pPr>
          <w:r w:rsidRPr="0087188D">
            <w:rPr>
              <w:rStyle w:val="PlaceholderText"/>
              <w:rFonts w:cstheme="minorHAnsi"/>
            </w:rPr>
            <w:t>Click here to enter text.</w:t>
          </w:r>
        </w:p>
      </w:docPartBody>
    </w:docPart>
    <w:docPart>
      <w:docPartPr>
        <w:name w:val="06273A15AAB04877959B35C61B88E3C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C4DECB3-F846-4075-8A9E-F98FBFAACD47}"/>
      </w:docPartPr>
      <w:docPartBody>
        <w:p w:rsidR="0038092A" w:rsidRDefault="00B77C97" w:rsidP="00B77C97">
          <w:pPr>
            <w:pStyle w:val="06273A15AAB04877959B35C61B88E3CD"/>
          </w:pPr>
          <w:r w:rsidRPr="000C26BA">
            <w:rPr>
              <w:rStyle w:val="PlaceholderText"/>
            </w:rPr>
            <w:t>Click here to enter text.</w:t>
          </w:r>
        </w:p>
      </w:docPartBody>
    </w:docPart>
    <w:docPart>
      <w:docPartPr>
        <w:name w:val="C6B793B08E604460B313C8DB030E1DE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79A3E28-F3A2-4F48-8DB6-F6F2A4F416D9}"/>
      </w:docPartPr>
      <w:docPartBody>
        <w:p w:rsidR="0038092A" w:rsidRDefault="00B77C97" w:rsidP="00B77C97">
          <w:pPr>
            <w:pStyle w:val="C6B793B08E604460B313C8DB030E1DE0"/>
          </w:pPr>
          <w:r w:rsidRPr="000C26BA">
            <w:rPr>
              <w:rStyle w:val="PlaceholderText"/>
            </w:rPr>
            <w:t>Click here to enter text.</w:t>
          </w:r>
        </w:p>
      </w:docPartBody>
    </w:docPart>
    <w:docPart>
      <w:docPartPr>
        <w:name w:val="480976D0A5D84AD89B8A81AC7A0B2A9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988F0ED-9C12-44FF-B0F0-6F8469E90E6C}"/>
      </w:docPartPr>
      <w:docPartBody>
        <w:p w:rsidR="000D5328" w:rsidRDefault="00D027C4" w:rsidP="00D027C4">
          <w:pPr>
            <w:pStyle w:val="480976D0A5D84AD89B8A81AC7A0B2A9B"/>
          </w:pPr>
          <w:r w:rsidRPr="0087188D">
            <w:rPr>
              <w:rStyle w:val="PlaceholderText"/>
              <w:rFonts w:cstheme="minorHAnsi"/>
            </w:rPr>
            <w:t>Click here to enter text.</w:t>
          </w:r>
        </w:p>
      </w:docPartBody>
    </w:docPart>
    <w:docPart>
      <w:docPartPr>
        <w:name w:val="74EEB066CFBB436B8DF36ACF031BC1A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5D84ADE-FF5E-4017-A556-CE74271CE65F}"/>
      </w:docPartPr>
      <w:docPartBody>
        <w:p w:rsidR="000D5328" w:rsidRDefault="00D027C4" w:rsidP="00D027C4">
          <w:pPr>
            <w:pStyle w:val="74EEB066CFBB436B8DF36ACF031BC1AB"/>
          </w:pPr>
          <w:r w:rsidRPr="0087188D">
            <w:rPr>
              <w:rStyle w:val="PlaceholderText"/>
              <w:rFonts w:cstheme="minorHAnsi"/>
            </w:rPr>
            <w:t>Click here to enter text.</w:t>
          </w:r>
        </w:p>
      </w:docPartBody>
    </w:docPart>
    <w:docPart>
      <w:docPartPr>
        <w:name w:val="5E7A3E53B6E847C798EEE10D2752099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CE3AE89-4599-4FCB-9516-590D0719B867}"/>
      </w:docPartPr>
      <w:docPartBody>
        <w:p w:rsidR="00250F3E" w:rsidRDefault="003B2020" w:rsidP="003B2020">
          <w:pPr>
            <w:pStyle w:val="5E7A3E53B6E847C798EEE10D27520992"/>
          </w:pPr>
          <w:r w:rsidRPr="000C26BA">
            <w:rPr>
              <w:rStyle w:val="PlaceholderText"/>
            </w:rPr>
            <w:t>Click here to enter text.</w:t>
          </w:r>
        </w:p>
      </w:docPartBody>
    </w:docPart>
    <w:docPart>
      <w:docPartPr>
        <w:name w:val="17A44E5175294C83A5E46E26351867B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7D22756-2FB6-4F81-8F01-C6AF96C08CE6}"/>
      </w:docPartPr>
      <w:docPartBody>
        <w:p w:rsidR="00250F3E" w:rsidRDefault="003B2020" w:rsidP="003B2020">
          <w:pPr>
            <w:pStyle w:val="17A44E5175294C83A5E46E26351867B7"/>
          </w:pPr>
          <w:r w:rsidRPr="0087188D">
            <w:rPr>
              <w:rStyle w:val="PlaceholderText"/>
              <w:rFonts w:cstheme="minorHAnsi"/>
            </w:rPr>
            <w:t>Click here to enter text.</w:t>
          </w:r>
        </w:p>
      </w:docPartBody>
    </w:docPart>
    <w:docPart>
      <w:docPartPr>
        <w:name w:val="830270C5223A4FFB88ACA1A325441C2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8465A09-970A-412A-9DEA-86A389E5FEB4}"/>
      </w:docPartPr>
      <w:docPartBody>
        <w:p w:rsidR="00250F3E" w:rsidRDefault="003B2020" w:rsidP="003B2020">
          <w:pPr>
            <w:pStyle w:val="830270C5223A4FFB88ACA1A325441C2B"/>
          </w:pPr>
          <w:r w:rsidRPr="0087188D">
            <w:rPr>
              <w:rStyle w:val="PlaceholderText"/>
              <w:rFonts w:cstheme="minorHAnsi"/>
            </w:rPr>
            <w:t>Click here to enter text.</w:t>
          </w:r>
        </w:p>
      </w:docPartBody>
    </w:docPart>
    <w:docPart>
      <w:docPartPr>
        <w:name w:val="67F25A03041C4DD7BE6F79EB990C582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92BE3F-4F70-4A52-9CE0-2767F0CC1EA9}"/>
      </w:docPartPr>
      <w:docPartBody>
        <w:p w:rsidR="00250F3E" w:rsidRDefault="003B2020" w:rsidP="003B2020">
          <w:pPr>
            <w:pStyle w:val="67F25A03041C4DD7BE6F79EB990C582D"/>
          </w:pPr>
          <w:r w:rsidRPr="0087188D">
            <w:rPr>
              <w:rStyle w:val="PlaceholderText"/>
              <w:rFonts w:cstheme="minorHAnsi"/>
            </w:rPr>
            <w:t>Click here to enter text.</w:t>
          </w:r>
        </w:p>
      </w:docPartBody>
    </w:docPart>
    <w:docPart>
      <w:docPartPr>
        <w:name w:val="52B30F2C9AAC41DB93A225D30C194AF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26FB149-7678-45B2-A69F-48BB61596558}"/>
      </w:docPartPr>
      <w:docPartBody>
        <w:p w:rsidR="00250F3E" w:rsidRDefault="003B2020" w:rsidP="003B2020">
          <w:pPr>
            <w:pStyle w:val="52B30F2C9AAC41DB93A225D30C194AF5"/>
          </w:pPr>
          <w:r w:rsidRPr="0087188D">
            <w:rPr>
              <w:rStyle w:val="PlaceholderText"/>
              <w:rFonts w:cstheme="minorHAnsi"/>
            </w:rPr>
            <w:t>Click here to enter text.</w:t>
          </w:r>
        </w:p>
      </w:docPartBody>
    </w:docPart>
    <w:docPart>
      <w:docPartPr>
        <w:name w:val="06A9ECB8F677458E9D86C660F21D630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C0AFB51-5097-4AF6-9AAD-6900027D6812}"/>
      </w:docPartPr>
      <w:docPartBody>
        <w:p w:rsidR="005D01F8" w:rsidRDefault="006F43A3" w:rsidP="006F43A3">
          <w:pPr>
            <w:pStyle w:val="06A9ECB8F677458E9D86C660F21D6308"/>
          </w:pPr>
          <w:r w:rsidRPr="0087188D">
            <w:rPr>
              <w:rStyle w:val="PlaceholderText"/>
              <w:rFonts w:cstheme="minorHAnsi"/>
            </w:rPr>
            <w:t>Click here to enter text.</w:t>
          </w:r>
        </w:p>
      </w:docPartBody>
    </w:docPart>
    <w:docPart>
      <w:docPartPr>
        <w:name w:val="3358DA08B46448AC87DFB4ABFD4709A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7A9FB8A-9423-449E-9773-4D8524F559E9}"/>
      </w:docPartPr>
      <w:docPartBody>
        <w:p w:rsidR="00B03F3C" w:rsidRDefault="00B03F3C" w:rsidP="00B03F3C">
          <w:pPr>
            <w:pStyle w:val="3358DA08B46448AC87DFB4ABFD4709A7"/>
          </w:pPr>
          <w:r w:rsidRPr="0087188D">
            <w:rPr>
              <w:rStyle w:val="PlaceholderText"/>
              <w:rFonts w:cstheme="minorHAnsi"/>
            </w:rPr>
            <w:t>Click here to enter text.</w:t>
          </w:r>
        </w:p>
      </w:docPartBody>
    </w:docPart>
    <w:docPart>
      <w:docPartPr>
        <w:name w:val="C7CD1C18645045DA9969C191E7024B2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19A5778-79D0-40C9-AD98-CCB8EF41225E}"/>
      </w:docPartPr>
      <w:docPartBody>
        <w:p w:rsidR="00E71914" w:rsidRDefault="00401E11" w:rsidP="00401E11">
          <w:pPr>
            <w:pStyle w:val="C7CD1C18645045DA9969C191E7024B29"/>
          </w:pPr>
          <w:r w:rsidRPr="0087188D">
            <w:rPr>
              <w:rStyle w:val="PlaceholderText"/>
              <w:rFonts w:cstheme="minorHAnsi"/>
            </w:rPr>
            <w:t>Click here to enter text.</w:t>
          </w:r>
        </w:p>
      </w:docPartBody>
    </w:docPart>
    <w:docPart>
      <w:docPartPr>
        <w:name w:val="246FC1090ED04489A3D2CC667FA95D0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D4875E1-DF5F-493B-8C56-74A0A50FEE83}"/>
      </w:docPartPr>
      <w:docPartBody>
        <w:p w:rsidR="00E71914" w:rsidRDefault="00401E11" w:rsidP="00401E11">
          <w:pPr>
            <w:pStyle w:val="246FC1090ED04489A3D2CC667FA95D05"/>
          </w:pPr>
          <w:r w:rsidRPr="0087188D">
            <w:rPr>
              <w:rStyle w:val="PlaceholderText"/>
              <w:rFonts w:cstheme="minorHAnsi"/>
            </w:rPr>
            <w:t>Click here to enter text.</w:t>
          </w:r>
        </w:p>
      </w:docPartBody>
    </w:docPart>
    <w:docPart>
      <w:docPartPr>
        <w:name w:val="DFAEC24D4763483295024C7ADD2E02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A584B44-3C16-4CDF-806B-CDB9E2F66073}"/>
      </w:docPartPr>
      <w:docPartBody>
        <w:p w:rsidR="009D615F" w:rsidRDefault="00396C83" w:rsidP="00396C83">
          <w:pPr>
            <w:pStyle w:val="DFAEC24D4763483295024C7ADD2E0238"/>
          </w:pPr>
          <w:r w:rsidRPr="0087188D">
            <w:rPr>
              <w:rStyle w:val="PlaceholderText"/>
              <w:rFonts w:cstheme="minorHAnsi"/>
            </w:rPr>
            <w:t>Click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2769B"/>
    <w:rsid w:val="00015FB3"/>
    <w:rsid w:val="00063994"/>
    <w:rsid w:val="000722A3"/>
    <w:rsid w:val="00080041"/>
    <w:rsid w:val="0008319E"/>
    <w:rsid w:val="00087573"/>
    <w:rsid w:val="000A55B9"/>
    <w:rsid w:val="000B5841"/>
    <w:rsid w:val="000C0331"/>
    <w:rsid w:val="000C3726"/>
    <w:rsid w:val="000C49E4"/>
    <w:rsid w:val="000D5328"/>
    <w:rsid w:val="00132B3D"/>
    <w:rsid w:val="00135B8D"/>
    <w:rsid w:val="00163D5B"/>
    <w:rsid w:val="001652FD"/>
    <w:rsid w:val="001721A7"/>
    <w:rsid w:val="00176639"/>
    <w:rsid w:val="00184F62"/>
    <w:rsid w:val="0018612F"/>
    <w:rsid w:val="00192A84"/>
    <w:rsid w:val="00204ECB"/>
    <w:rsid w:val="00235F72"/>
    <w:rsid w:val="00240D12"/>
    <w:rsid w:val="00244F17"/>
    <w:rsid w:val="00250F3E"/>
    <w:rsid w:val="00255F03"/>
    <w:rsid w:val="00257C0E"/>
    <w:rsid w:val="002939C2"/>
    <w:rsid w:val="002D22DA"/>
    <w:rsid w:val="002F7965"/>
    <w:rsid w:val="00300499"/>
    <w:rsid w:val="003011CA"/>
    <w:rsid w:val="00312BCC"/>
    <w:rsid w:val="00313ADA"/>
    <w:rsid w:val="003240F6"/>
    <w:rsid w:val="00326B18"/>
    <w:rsid w:val="00356038"/>
    <w:rsid w:val="003670B9"/>
    <w:rsid w:val="0037237A"/>
    <w:rsid w:val="0038092A"/>
    <w:rsid w:val="00396C83"/>
    <w:rsid w:val="003B2020"/>
    <w:rsid w:val="003C7FB7"/>
    <w:rsid w:val="003E41EE"/>
    <w:rsid w:val="00401E11"/>
    <w:rsid w:val="004073DD"/>
    <w:rsid w:val="00414E0E"/>
    <w:rsid w:val="00422883"/>
    <w:rsid w:val="00464556"/>
    <w:rsid w:val="00471F40"/>
    <w:rsid w:val="00477FC5"/>
    <w:rsid w:val="00483F22"/>
    <w:rsid w:val="004850ED"/>
    <w:rsid w:val="004868A0"/>
    <w:rsid w:val="004B5BED"/>
    <w:rsid w:val="004C2104"/>
    <w:rsid w:val="004E1FBA"/>
    <w:rsid w:val="005071E0"/>
    <w:rsid w:val="0051051A"/>
    <w:rsid w:val="00511F61"/>
    <w:rsid w:val="005343BB"/>
    <w:rsid w:val="00541981"/>
    <w:rsid w:val="00553EB2"/>
    <w:rsid w:val="005815AE"/>
    <w:rsid w:val="005B071C"/>
    <w:rsid w:val="005C2BEA"/>
    <w:rsid w:val="005D01F8"/>
    <w:rsid w:val="005E5486"/>
    <w:rsid w:val="005F2904"/>
    <w:rsid w:val="005F7F22"/>
    <w:rsid w:val="00604FCD"/>
    <w:rsid w:val="00613B1C"/>
    <w:rsid w:val="00621473"/>
    <w:rsid w:val="00642895"/>
    <w:rsid w:val="00645CC7"/>
    <w:rsid w:val="006B1236"/>
    <w:rsid w:val="006D2948"/>
    <w:rsid w:val="006F2892"/>
    <w:rsid w:val="006F43A3"/>
    <w:rsid w:val="00712060"/>
    <w:rsid w:val="0071676A"/>
    <w:rsid w:val="0072769B"/>
    <w:rsid w:val="00730986"/>
    <w:rsid w:val="00731D86"/>
    <w:rsid w:val="007348AB"/>
    <w:rsid w:val="00776252"/>
    <w:rsid w:val="007817BA"/>
    <w:rsid w:val="00783D62"/>
    <w:rsid w:val="007921E0"/>
    <w:rsid w:val="00792E5B"/>
    <w:rsid w:val="007B5ABB"/>
    <w:rsid w:val="007D69A7"/>
    <w:rsid w:val="007F029D"/>
    <w:rsid w:val="00811611"/>
    <w:rsid w:val="0081676E"/>
    <w:rsid w:val="008277D4"/>
    <w:rsid w:val="008562F5"/>
    <w:rsid w:val="0088090F"/>
    <w:rsid w:val="00880917"/>
    <w:rsid w:val="00883234"/>
    <w:rsid w:val="0088554E"/>
    <w:rsid w:val="00896797"/>
    <w:rsid w:val="008A2DEA"/>
    <w:rsid w:val="008A30F8"/>
    <w:rsid w:val="008C24BD"/>
    <w:rsid w:val="008E7417"/>
    <w:rsid w:val="008F0513"/>
    <w:rsid w:val="00965F8E"/>
    <w:rsid w:val="009835E0"/>
    <w:rsid w:val="00984A34"/>
    <w:rsid w:val="00990DF3"/>
    <w:rsid w:val="009A6BBB"/>
    <w:rsid w:val="009B13F0"/>
    <w:rsid w:val="009B217A"/>
    <w:rsid w:val="009B26EF"/>
    <w:rsid w:val="009B499B"/>
    <w:rsid w:val="009D615F"/>
    <w:rsid w:val="009E3884"/>
    <w:rsid w:val="009E5078"/>
    <w:rsid w:val="009F1D6C"/>
    <w:rsid w:val="00A5523F"/>
    <w:rsid w:val="00A556B7"/>
    <w:rsid w:val="00A661F3"/>
    <w:rsid w:val="00AD4F71"/>
    <w:rsid w:val="00AE328D"/>
    <w:rsid w:val="00B03F3C"/>
    <w:rsid w:val="00B46169"/>
    <w:rsid w:val="00B70007"/>
    <w:rsid w:val="00B77C97"/>
    <w:rsid w:val="00B808D7"/>
    <w:rsid w:val="00B857CE"/>
    <w:rsid w:val="00B87828"/>
    <w:rsid w:val="00B965C4"/>
    <w:rsid w:val="00BB18AF"/>
    <w:rsid w:val="00BB36E7"/>
    <w:rsid w:val="00BE1C40"/>
    <w:rsid w:val="00BE6FFD"/>
    <w:rsid w:val="00C65B46"/>
    <w:rsid w:val="00C7495D"/>
    <w:rsid w:val="00C76D8C"/>
    <w:rsid w:val="00C867E8"/>
    <w:rsid w:val="00C945E7"/>
    <w:rsid w:val="00CA7461"/>
    <w:rsid w:val="00CB3529"/>
    <w:rsid w:val="00CD11D9"/>
    <w:rsid w:val="00CE2242"/>
    <w:rsid w:val="00CE257B"/>
    <w:rsid w:val="00CF6CD3"/>
    <w:rsid w:val="00D01AED"/>
    <w:rsid w:val="00D027C4"/>
    <w:rsid w:val="00D0348E"/>
    <w:rsid w:val="00D25491"/>
    <w:rsid w:val="00D31CBE"/>
    <w:rsid w:val="00D62B1F"/>
    <w:rsid w:val="00D80879"/>
    <w:rsid w:val="00DB54E7"/>
    <w:rsid w:val="00DC645A"/>
    <w:rsid w:val="00DE7152"/>
    <w:rsid w:val="00E0766A"/>
    <w:rsid w:val="00E1550B"/>
    <w:rsid w:val="00E41CBF"/>
    <w:rsid w:val="00E4353E"/>
    <w:rsid w:val="00E54573"/>
    <w:rsid w:val="00E561A0"/>
    <w:rsid w:val="00E65A39"/>
    <w:rsid w:val="00E66421"/>
    <w:rsid w:val="00E71914"/>
    <w:rsid w:val="00E82A1E"/>
    <w:rsid w:val="00E95D35"/>
    <w:rsid w:val="00ED6909"/>
    <w:rsid w:val="00EF1CCC"/>
    <w:rsid w:val="00F0253E"/>
    <w:rsid w:val="00F05F53"/>
    <w:rsid w:val="00F22D1D"/>
    <w:rsid w:val="00F23FD9"/>
    <w:rsid w:val="00F32F8F"/>
    <w:rsid w:val="00F47268"/>
    <w:rsid w:val="00F81B19"/>
    <w:rsid w:val="00FA0182"/>
    <w:rsid w:val="00FC2745"/>
    <w:rsid w:val="00FC67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396C83"/>
    <w:rPr>
      <w:color w:val="808080"/>
    </w:rPr>
  </w:style>
  <w:style w:type="paragraph" w:customStyle="1" w:styleId="B086C633D05C4D3C850D01284DE42ADD">
    <w:name w:val="B086C633D05C4D3C850D01284DE42ADD"/>
    <w:rsid w:val="00896797"/>
  </w:style>
  <w:style w:type="paragraph" w:customStyle="1" w:styleId="D2BDFB3654CC4B74B57C1CD260E4C6AB">
    <w:name w:val="D2BDFB3654CC4B74B57C1CD260E4C6AB"/>
    <w:rsid w:val="00D62B1F"/>
  </w:style>
  <w:style w:type="paragraph" w:customStyle="1" w:styleId="06273A15AAB04877959B35C61B88E3CD">
    <w:name w:val="06273A15AAB04877959B35C61B88E3CD"/>
    <w:rsid w:val="00B77C97"/>
  </w:style>
  <w:style w:type="paragraph" w:customStyle="1" w:styleId="C6B793B08E604460B313C8DB030E1DE0">
    <w:name w:val="C6B793B08E604460B313C8DB030E1DE0"/>
    <w:rsid w:val="00B77C97"/>
  </w:style>
  <w:style w:type="paragraph" w:customStyle="1" w:styleId="480976D0A5D84AD89B8A81AC7A0B2A9B">
    <w:name w:val="480976D0A5D84AD89B8A81AC7A0B2A9B"/>
    <w:rsid w:val="00D027C4"/>
  </w:style>
  <w:style w:type="paragraph" w:customStyle="1" w:styleId="74EEB066CFBB436B8DF36ACF031BC1AB">
    <w:name w:val="74EEB066CFBB436B8DF36ACF031BC1AB"/>
    <w:rsid w:val="00D027C4"/>
  </w:style>
  <w:style w:type="paragraph" w:customStyle="1" w:styleId="5E7A3E53B6E847C798EEE10D27520992">
    <w:name w:val="5E7A3E53B6E847C798EEE10D27520992"/>
    <w:rsid w:val="003B2020"/>
  </w:style>
  <w:style w:type="paragraph" w:customStyle="1" w:styleId="17A44E5175294C83A5E46E26351867B7">
    <w:name w:val="17A44E5175294C83A5E46E26351867B7"/>
    <w:rsid w:val="003B2020"/>
  </w:style>
  <w:style w:type="paragraph" w:customStyle="1" w:styleId="830270C5223A4FFB88ACA1A325441C2B">
    <w:name w:val="830270C5223A4FFB88ACA1A325441C2B"/>
    <w:rsid w:val="003B2020"/>
  </w:style>
  <w:style w:type="paragraph" w:customStyle="1" w:styleId="67F25A03041C4DD7BE6F79EB990C582D">
    <w:name w:val="67F25A03041C4DD7BE6F79EB990C582D"/>
    <w:rsid w:val="003B2020"/>
  </w:style>
  <w:style w:type="paragraph" w:customStyle="1" w:styleId="52B30F2C9AAC41DB93A225D30C194AF5">
    <w:name w:val="52B30F2C9AAC41DB93A225D30C194AF5"/>
    <w:rsid w:val="003B2020"/>
  </w:style>
  <w:style w:type="paragraph" w:customStyle="1" w:styleId="06A9ECB8F677458E9D86C660F21D6308">
    <w:name w:val="06A9ECB8F677458E9D86C660F21D6308"/>
    <w:rsid w:val="006F43A3"/>
  </w:style>
  <w:style w:type="paragraph" w:customStyle="1" w:styleId="3358DA08B46448AC87DFB4ABFD4709A7">
    <w:name w:val="3358DA08B46448AC87DFB4ABFD4709A7"/>
    <w:rsid w:val="00B03F3C"/>
    <w:rPr>
      <w:kern w:val="2"/>
      <w14:ligatures w14:val="standardContextual"/>
    </w:rPr>
  </w:style>
  <w:style w:type="paragraph" w:customStyle="1" w:styleId="C7CD1C18645045DA9969C191E7024B29">
    <w:name w:val="C7CD1C18645045DA9969C191E7024B29"/>
    <w:rsid w:val="00401E11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246FC1090ED04489A3D2CC667FA95D05">
    <w:name w:val="246FC1090ED04489A3D2CC667FA95D05"/>
    <w:rsid w:val="00401E11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DFAEC24D4763483295024C7ADD2E0238">
    <w:name w:val="DFAEC24D4763483295024C7ADD2E0238"/>
    <w:rsid w:val="00396C83"/>
    <w:pPr>
      <w:spacing w:line="278" w:lineRule="auto"/>
    </w:pPr>
    <w:rPr>
      <w:kern w:val="2"/>
      <w:sz w:val="24"/>
      <w:szCs w:val="24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ocument_x0020_Name xmlns="50829193-b200-4c79-89ad-5d963afec298" xsi:nil="true"/>
    <lcf76f155ced4ddcb4097134ff3c332f xmlns="50829193-b200-4c79-89ad-5d963afec298">
      <Terms xmlns="http://schemas.microsoft.com/office/infopath/2007/PartnerControls"/>
    </lcf76f155ced4ddcb4097134ff3c332f>
    <TaxCatchAll xmlns="79d9c318-3622-4b6e-871a-06c30101b4a0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784B9CC49B786428001CD4420FBBE9B" ma:contentTypeVersion="15" ma:contentTypeDescription="Create a new document." ma:contentTypeScope="" ma:versionID="90e3284186c3eb7e137b0fbf74f24472">
  <xsd:schema xmlns:xsd="http://www.w3.org/2001/XMLSchema" xmlns:xs="http://www.w3.org/2001/XMLSchema" xmlns:p="http://schemas.microsoft.com/office/2006/metadata/properties" xmlns:ns2="50829193-b200-4c79-89ad-5d963afec298" xmlns:ns3="79d9c318-3622-4b6e-871a-06c30101b4a0" targetNamespace="http://schemas.microsoft.com/office/2006/metadata/properties" ma:root="true" ma:fieldsID="40df5f94c44e3e201b83faec9db806fe" ns2:_="" ns3:_="">
    <xsd:import namespace="50829193-b200-4c79-89ad-5d963afec298"/>
    <xsd:import namespace="79d9c318-3622-4b6e-871a-06c30101b4a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Document_x0020_Name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0829193-b200-4c79-89ad-5d963afec29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Document_x0020_Name" ma:index="12" nillable="true" ma:displayName="Document Name" ma:list="{6379cfff-408e-40b6-bbd3-ff476d4fcd11}" ma:internalName="Document_x0020_Name" ma:showField="LinkTitleNoMenu">
      <xsd:simpleType>
        <xsd:restriction base="dms:Lookup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8ce9f98e-9ad5-43de-b59a-72d7e946aae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9d9c318-3622-4b6e-871a-06c30101b4a0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f2cfaf0b-d500-4632-9d2e-3e49f93c24c9}" ma:internalName="TaxCatchAll" ma:showField="CatchAllData" ma:web="79d9c318-3622-4b6e-871a-06c30101b4a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1220B84-E859-4F1A-BF3D-9998925E8B4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AF0D3EC-63FA-4BB0-8EF7-0118FE46C63F}">
  <ds:schemaRefs>
    <ds:schemaRef ds:uri="http://schemas.microsoft.com/office/2006/metadata/properties"/>
    <ds:schemaRef ds:uri="http://schemas.microsoft.com/office/infopath/2007/PartnerControls"/>
    <ds:schemaRef ds:uri="50829193-b200-4c79-89ad-5d963afec298"/>
    <ds:schemaRef ds:uri="79d9c318-3622-4b6e-871a-06c30101b4a0"/>
  </ds:schemaRefs>
</ds:datastoreItem>
</file>

<file path=customXml/itemProps3.xml><?xml version="1.0" encoding="utf-8"?>
<ds:datastoreItem xmlns:ds="http://schemas.openxmlformats.org/officeDocument/2006/customXml" ds:itemID="{4D9DFBA3-66A1-44C1-95BF-D61127B3AD1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0829193-b200-4c79-89ad-5d963afec298"/>
    <ds:schemaRef ds:uri="79d9c318-3622-4b6e-871a-06c30101b4a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8BB8FC31-B88E-4582-82EB-061804A6C67F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14b77578-9773-42d5-8507-251ca2dc2b06}" enabled="0" method="" siteId="{14b77578-9773-42d5-8507-251ca2dc2b06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658</Words>
  <Characters>3754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NCATS New Projects With Human Subjects Research</vt:lpstr>
    </vt:vector>
  </TitlesOfParts>
  <Company/>
  <LinksUpToDate>false</LinksUpToDate>
  <CharactersWithSpaces>4404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NCATS New Projects With Human Subjects Research</dc:title>
  <dc:subject>NCATS New Projects with Human Subjects Research</dc:subject>
  <dc:creator>National Center for Advancing Translational Sciences (NCATS);National Institutes of Health (NIH)</dc:creator>
  <cp:keywords>NCATS; CTSA; Human Subjects Research; UL1/UM1; IRB; KL2/K12</cp:keywords>
  <dc:description/>
  <cp:lastModifiedBy>Ruchir M. Goswami</cp:lastModifiedBy>
  <cp:revision>3</cp:revision>
  <cp:lastPrinted>2026-04-02T21:50:00Z</cp:lastPrinted>
  <dcterms:created xsi:type="dcterms:W3CDTF">2026-04-09T16:04:00Z</dcterms:created>
  <dcterms:modified xsi:type="dcterms:W3CDTF">2026-08-17T16:35:00Z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2018-04-04T00:00:00Z</vt:filetime>
  </property>
  <property fmtid="{D5CDD505-2E9C-101B-9397-08002B2CF9AE}" pid="3" name="LastSaved">
    <vt:filetime>2018-05-24T00:00:00Z</vt:filetime>
  </property>
  <property fmtid="{D5CDD505-2E9C-101B-9397-08002B2CF9AE}" pid="4" name="ContentTypeId">
    <vt:lpwstr>0x010100E784B9CC49B786428001CD4420FBBE9B</vt:lpwstr>
  </property>
  <property fmtid="{D5CDD505-2E9C-101B-9397-08002B2CF9AE}" pid="5" name="MediaServiceImageTags">
    <vt:lpwstr/>
  </property>
  <property fmtid="{D5CDD505-2E9C-101B-9397-08002B2CF9AE}" pid="6" name="GrammarlyDocumentId">
    <vt:lpwstr>d13f30fe-8db5-43d4-b900-337a91f3c8e3</vt:lpwstr>
  </property>
  <property fmtid="{D5CDD505-2E9C-101B-9397-08002B2CF9AE}" pid="7" name="Section 508 Compliance ">
    <vt:lpwstr> SCG April 2026</vt:lpwstr>
  </property>
  <property fmtid="{D5CDD505-2E9C-101B-9397-08002B2CF9AE}" pid="8" name="Language">
    <vt:lpwstr>English</vt:lpwstr>
  </property>
  <property fmtid="{D5CDD505-2E9C-101B-9397-08002B2CF9AE}" pid="9" name="Copyright">
    <vt:lpwstr>Public Domain</vt:lpwstr>
  </property>
</Properties>
</file>